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D999" w14:textId="77777777" w:rsidR="00F91E11" w:rsidRPr="00281D07" w:rsidRDefault="001F5C28" w:rsidP="001F5C28">
      <w:pPr>
        <w:spacing w:line="240" w:lineRule="auto"/>
        <w:contextualSpacing/>
        <w:jc w:val="center"/>
        <w:rPr>
          <w:b/>
          <w:sz w:val="32"/>
        </w:rPr>
      </w:pPr>
      <w:r w:rsidRPr="00281D07">
        <w:rPr>
          <w:b/>
          <w:sz w:val="32"/>
        </w:rPr>
        <w:t>Filler Panel Request Form</w:t>
      </w:r>
    </w:p>
    <w:p w14:paraId="3128C93B" w14:textId="36141F68" w:rsidR="001F5C28" w:rsidRPr="0081022B" w:rsidRDefault="001F5C28" w:rsidP="001F5C28">
      <w:pPr>
        <w:spacing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10800" w:type="dxa"/>
        <w:tblInd w:w="-252" w:type="dxa"/>
        <w:tblLook w:val="01E0" w:firstRow="1" w:lastRow="1" w:firstColumn="1" w:lastColumn="1" w:noHBand="0" w:noVBand="0"/>
      </w:tblPr>
      <w:tblGrid>
        <w:gridCol w:w="1260"/>
        <w:gridCol w:w="4590"/>
        <w:gridCol w:w="1507"/>
        <w:gridCol w:w="3443"/>
      </w:tblGrid>
      <w:tr w:rsidR="00047F5B" w:rsidRPr="00281D07" w14:paraId="15BD366A" w14:textId="77777777" w:rsidTr="00811319">
        <w:tc>
          <w:tcPr>
            <w:tcW w:w="1260" w:type="dxa"/>
          </w:tcPr>
          <w:p w14:paraId="04BC9FA6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4590" w:type="dxa"/>
          </w:tcPr>
          <w:p w14:paraId="53455428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25BA6CDB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Job name:</w:t>
            </w:r>
          </w:p>
        </w:tc>
        <w:tc>
          <w:tcPr>
            <w:tcW w:w="3443" w:type="dxa"/>
          </w:tcPr>
          <w:p w14:paraId="7BEEDDBB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047F5B" w:rsidRPr="00281D07" w14:paraId="635484A6" w14:textId="77777777" w:rsidTr="00811319">
        <w:tc>
          <w:tcPr>
            <w:tcW w:w="1260" w:type="dxa"/>
          </w:tcPr>
          <w:p w14:paraId="16DD2E24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Ship to:</w:t>
            </w:r>
          </w:p>
        </w:tc>
        <w:tc>
          <w:tcPr>
            <w:tcW w:w="4590" w:type="dxa"/>
          </w:tcPr>
          <w:p w14:paraId="3E3FE64E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34732643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City, State:</w:t>
            </w:r>
          </w:p>
        </w:tc>
        <w:tc>
          <w:tcPr>
            <w:tcW w:w="3443" w:type="dxa"/>
          </w:tcPr>
          <w:p w14:paraId="408FAFB5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047F5B" w:rsidRPr="00281D07" w14:paraId="16DFC976" w14:textId="77777777" w:rsidTr="00811319">
        <w:tc>
          <w:tcPr>
            <w:tcW w:w="1260" w:type="dxa"/>
          </w:tcPr>
          <w:p w14:paraId="3C71C29A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Attn:</w:t>
            </w:r>
          </w:p>
        </w:tc>
        <w:tc>
          <w:tcPr>
            <w:tcW w:w="4590" w:type="dxa"/>
          </w:tcPr>
          <w:p w14:paraId="73434FCE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78598513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43" w:type="dxa"/>
          </w:tcPr>
          <w:p w14:paraId="1D5311D5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047F5B" w:rsidRPr="00281D07" w14:paraId="015225D3" w14:textId="77777777" w:rsidTr="00811319">
        <w:tc>
          <w:tcPr>
            <w:tcW w:w="1260" w:type="dxa"/>
          </w:tcPr>
          <w:p w14:paraId="2240665F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4590" w:type="dxa"/>
          </w:tcPr>
          <w:p w14:paraId="1BA40E53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7FC64863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Ordered by:</w:t>
            </w:r>
          </w:p>
        </w:tc>
        <w:tc>
          <w:tcPr>
            <w:tcW w:w="3443" w:type="dxa"/>
          </w:tcPr>
          <w:p w14:paraId="74D3EDAE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047F5B" w:rsidRPr="00281D07" w14:paraId="14A80C17" w14:textId="77777777" w:rsidTr="00811319">
        <w:tc>
          <w:tcPr>
            <w:tcW w:w="1260" w:type="dxa"/>
          </w:tcPr>
          <w:p w14:paraId="4781BBA3" w14:textId="77777777" w:rsidR="001F5C28" w:rsidRPr="00281D07" w:rsidRDefault="00811319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City/</w:t>
            </w:r>
            <w:r w:rsidR="001F5C28" w:rsidRPr="00281D07">
              <w:rPr>
                <w:rFonts w:asciiTheme="minorHAnsi" w:hAnsiTheme="minorHAnsi"/>
                <w:sz w:val="22"/>
                <w:szCs w:val="22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</w:rPr>
              <w:t>/</w:t>
            </w:r>
            <w:r w:rsidR="001F5C28" w:rsidRPr="00281D07">
              <w:rPr>
                <w:rFonts w:asciiTheme="minorHAnsi" w:hAnsiTheme="minorHAnsi"/>
                <w:sz w:val="22"/>
                <w:szCs w:val="22"/>
              </w:rPr>
              <w:t>Zip:</w:t>
            </w:r>
          </w:p>
        </w:tc>
        <w:tc>
          <w:tcPr>
            <w:tcW w:w="4590" w:type="dxa"/>
          </w:tcPr>
          <w:p w14:paraId="57082798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6EE3CD2E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3443" w:type="dxa"/>
          </w:tcPr>
          <w:p w14:paraId="34434B2F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921564" w:rsidRPr="00281D07" w14:paraId="5B69F063" w14:textId="77777777" w:rsidTr="00811319">
        <w:tc>
          <w:tcPr>
            <w:tcW w:w="1260" w:type="dxa"/>
          </w:tcPr>
          <w:p w14:paraId="0DE482CF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4590" w:type="dxa"/>
          </w:tcPr>
          <w:p w14:paraId="127AF85F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  <w:tc>
          <w:tcPr>
            <w:tcW w:w="1507" w:type="dxa"/>
          </w:tcPr>
          <w:p w14:paraId="12971EB2" w14:textId="77777777" w:rsidR="001F5C28" w:rsidRPr="00281D07" w:rsidRDefault="00782587" w:rsidP="001F5C28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mail</w:t>
            </w:r>
            <w:r w:rsidRPr="00281D0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443" w:type="dxa"/>
          </w:tcPr>
          <w:p w14:paraId="4A813F65" w14:textId="77777777" w:rsidR="001F5C28" w:rsidRPr="00281D07" w:rsidRDefault="001F5C28" w:rsidP="001F5C28">
            <w:pPr>
              <w:contextualSpacing/>
              <w:rPr>
                <w:rFonts w:asciiTheme="minorHAnsi" w:hAnsiTheme="minorHAnsi"/>
                <w:sz w:val="24"/>
              </w:rPr>
            </w:pPr>
          </w:p>
        </w:tc>
      </w:tr>
      <w:tr w:rsidR="00782587" w:rsidRPr="00281D07" w14:paraId="56D893DC" w14:textId="77777777" w:rsidTr="00811319">
        <w:tc>
          <w:tcPr>
            <w:tcW w:w="1260" w:type="dxa"/>
          </w:tcPr>
          <w:p w14:paraId="0A37F8FC" w14:textId="77777777" w:rsidR="00782587" w:rsidRPr="00281D07" w:rsidRDefault="00782587" w:rsidP="0078258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mail</w:t>
            </w:r>
            <w:r w:rsidRPr="00281D07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90" w:type="dxa"/>
          </w:tcPr>
          <w:p w14:paraId="2057880E" w14:textId="77777777" w:rsidR="00782587" w:rsidRPr="00281D07" w:rsidRDefault="00782587" w:rsidP="00782587">
            <w:pPr>
              <w:contextualSpacing/>
              <w:rPr>
                <w:sz w:val="24"/>
              </w:rPr>
            </w:pPr>
          </w:p>
        </w:tc>
        <w:tc>
          <w:tcPr>
            <w:tcW w:w="1507" w:type="dxa"/>
          </w:tcPr>
          <w:p w14:paraId="590B56E1" w14:textId="4402B0FA" w:rsidR="00782587" w:rsidRPr="00281D07" w:rsidRDefault="00782587" w:rsidP="0078258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281D07">
              <w:rPr>
                <w:rFonts w:asciiTheme="minorHAnsi" w:hAnsiTheme="minorHAnsi"/>
                <w:sz w:val="22"/>
                <w:szCs w:val="22"/>
              </w:rPr>
              <w:t>DSL</w:t>
            </w:r>
            <w:r>
              <w:rPr>
                <w:rFonts w:asciiTheme="minorHAnsi" w:hAnsiTheme="minorHAnsi"/>
                <w:sz w:val="22"/>
                <w:szCs w:val="22"/>
              </w:rPr>
              <w:t>/Case</w:t>
            </w:r>
            <w:r w:rsidRPr="00281D07">
              <w:rPr>
                <w:rFonts w:asciiTheme="minorHAnsi" w:hAnsiTheme="minorHAnsi"/>
                <w:sz w:val="22"/>
                <w:szCs w:val="22"/>
              </w:rPr>
              <w:t xml:space="preserve"> ID#:</w:t>
            </w:r>
          </w:p>
        </w:tc>
        <w:tc>
          <w:tcPr>
            <w:tcW w:w="3443" w:type="dxa"/>
          </w:tcPr>
          <w:p w14:paraId="2310CEC1" w14:textId="56D37E1A" w:rsidR="00782587" w:rsidRPr="00281D07" w:rsidRDefault="00782587" w:rsidP="00782587">
            <w:pPr>
              <w:contextualSpacing/>
              <w:rPr>
                <w:sz w:val="24"/>
              </w:rPr>
            </w:pPr>
          </w:p>
        </w:tc>
      </w:tr>
    </w:tbl>
    <w:p w14:paraId="4DAD3F47" w14:textId="405EE3F2" w:rsidR="00F313EB" w:rsidRPr="004D51BD" w:rsidRDefault="0026764B" w:rsidP="00811319">
      <w:pPr>
        <w:spacing w:line="240" w:lineRule="auto"/>
        <w:ind w:left="3600" w:firstLine="720"/>
        <w:contextualSpacing/>
        <w:rPr>
          <w:b/>
          <w:sz w:val="36"/>
          <w:szCs w:val="36"/>
          <w:u w:val="single"/>
        </w:rPr>
      </w:pPr>
      <w:r w:rsidRPr="00281D07">
        <w:rPr>
          <w:b/>
          <w:noProof/>
          <w:sz w:val="24"/>
        </w:rPr>
        <w:drawing>
          <wp:anchor distT="0" distB="0" distL="114300" distR="114300" simplePos="0" relativeHeight="251608576" behindDoc="1" locked="0" layoutInCell="1" allowOverlap="1" wp14:anchorId="758F915C" wp14:editId="150BE79E">
            <wp:simplePos x="0" y="0"/>
            <wp:positionH relativeFrom="column">
              <wp:posOffset>-289560</wp:posOffset>
            </wp:positionH>
            <wp:positionV relativeFrom="paragraph">
              <wp:posOffset>172720</wp:posOffset>
            </wp:positionV>
            <wp:extent cx="1127760" cy="1867666"/>
            <wp:effectExtent l="0" t="0" r="0" b="0"/>
            <wp:wrapNone/>
            <wp:docPr id="5" name="Picture 5" descr="Measure Pics Recessed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easure Pics Recessed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86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D52">
        <w:rPr>
          <w:noProof/>
        </w:rPr>
        <w:drawing>
          <wp:anchor distT="0" distB="0" distL="114300" distR="114300" simplePos="0" relativeHeight="251658240" behindDoc="1" locked="0" layoutInCell="1" allowOverlap="1" wp14:anchorId="59D69F90" wp14:editId="0DC6FBB6">
            <wp:simplePos x="0" y="0"/>
            <wp:positionH relativeFrom="column">
              <wp:posOffset>5684520</wp:posOffset>
            </wp:positionH>
            <wp:positionV relativeFrom="paragraph">
              <wp:posOffset>157480</wp:posOffset>
            </wp:positionV>
            <wp:extent cx="1194207" cy="19507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841" cy="195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1BD">
        <w:rPr>
          <w:b/>
          <w:sz w:val="36"/>
          <w:szCs w:val="36"/>
          <w:u w:val="single"/>
        </w:rPr>
        <w:t>MEASURE</w:t>
      </w:r>
    </w:p>
    <w:tbl>
      <w:tblPr>
        <w:tblStyle w:val="TableGrid"/>
        <w:tblpPr w:leftFromText="180" w:rightFromText="180" w:vertAnchor="text" w:tblpX="133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5"/>
        <w:gridCol w:w="1180"/>
        <w:gridCol w:w="930"/>
        <w:gridCol w:w="4460"/>
      </w:tblGrid>
      <w:tr w:rsidR="00537E44" w14:paraId="3A8FF10D" w14:textId="77777777" w:rsidTr="001F6D52">
        <w:trPr>
          <w:trHeight w:val="255"/>
        </w:trPr>
        <w:tc>
          <w:tcPr>
            <w:tcW w:w="985" w:type="dxa"/>
          </w:tcPr>
          <w:p w14:paraId="0A617744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3"/>
          </w:tcPr>
          <w:p w14:paraId="58291177" w14:textId="60317FA7" w:rsidR="00537E44" w:rsidRPr="008F0F6C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8F0F6C">
              <w:rPr>
                <w:rFonts w:asciiTheme="minorHAnsi" w:hAnsiTheme="minorHAnsi" w:cstheme="minorHAnsi"/>
                <w:b/>
              </w:rPr>
              <w:t>Total Quantity of enMotion</w:t>
            </w:r>
            <w:r w:rsidR="00713930" w:rsidRPr="008F0F6C">
              <w:rPr>
                <w:rFonts w:asciiTheme="minorHAnsi" w:hAnsiTheme="minorHAnsi" w:cstheme="minorHAnsi"/>
                <w:b/>
              </w:rPr>
              <w:t>®</w:t>
            </w:r>
            <w:r w:rsidR="008F0F6C">
              <w:rPr>
                <w:rFonts w:asciiTheme="minorHAnsi" w:hAnsiTheme="minorHAnsi" w:cstheme="minorHAnsi"/>
                <w:b/>
              </w:rPr>
              <w:t xml:space="preserve"> or </w:t>
            </w:r>
            <w:r w:rsidR="008F0F6C" w:rsidRPr="008F0F6C">
              <w:rPr>
                <w:rFonts w:asciiTheme="minorHAnsi" w:hAnsiTheme="minorHAnsi" w:cstheme="minorHAnsi"/>
                <w:b/>
              </w:rPr>
              <w:t>Pacific Blue Ultra®</w:t>
            </w:r>
            <w:r w:rsidRPr="008F0F6C">
              <w:rPr>
                <w:rFonts w:asciiTheme="minorHAnsi" w:hAnsiTheme="minorHAnsi" w:cstheme="minorHAnsi"/>
                <w:b/>
              </w:rPr>
              <w:t xml:space="preserve"> Recessed panels needed.</w:t>
            </w:r>
          </w:p>
        </w:tc>
      </w:tr>
      <w:tr w:rsidR="00537E44" w14:paraId="353850BA" w14:textId="77777777" w:rsidTr="001F6D52">
        <w:trPr>
          <w:trHeight w:val="255"/>
        </w:trPr>
        <w:tc>
          <w:tcPr>
            <w:tcW w:w="985" w:type="dxa"/>
          </w:tcPr>
          <w:p w14:paraId="3F1F4C00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570" w:type="dxa"/>
            <w:gridSpan w:val="3"/>
          </w:tcPr>
          <w:p w14:paraId="2EB37265" w14:textId="426ED4AF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E44">
              <w:rPr>
                <w:rFonts w:asciiTheme="minorHAnsi" w:hAnsiTheme="minorHAnsi" w:cstheme="minorHAnsi"/>
                <w:b/>
                <w:sz w:val="22"/>
                <w:szCs w:val="22"/>
              </w:rPr>
              <w:t>Total Quantity of enMotion</w:t>
            </w:r>
            <w:r w:rsidR="00713930">
              <w:rPr>
                <w:rFonts w:asciiTheme="minorHAnsi" w:hAnsiTheme="minorHAnsi" w:cstheme="minorHAnsi"/>
                <w:b/>
                <w:sz w:val="22"/>
                <w:szCs w:val="22"/>
              </w:rPr>
              <w:t>®</w:t>
            </w:r>
            <w:r w:rsidRPr="00537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FLEX</w:t>
            </w:r>
            <w:r w:rsidRPr="00537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panels needed.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37E44" w14:paraId="103D177A" w14:textId="77777777" w:rsidTr="001F6D52">
        <w:trPr>
          <w:trHeight w:val="244"/>
        </w:trPr>
        <w:tc>
          <w:tcPr>
            <w:tcW w:w="7555" w:type="dxa"/>
            <w:gridSpan w:val="4"/>
          </w:tcPr>
          <w:p w14:paraId="4C7DC6B6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7E44">
              <w:rPr>
                <w:rFonts w:asciiTheme="minorHAnsi" w:hAnsiTheme="minorHAnsi" w:cstheme="minorHAnsi"/>
                <w:b/>
                <w:sz w:val="24"/>
                <w:szCs w:val="24"/>
              </w:rPr>
              <w:t>How to measure for a filler panel:</w:t>
            </w:r>
          </w:p>
        </w:tc>
      </w:tr>
      <w:tr w:rsidR="00537E44" w14:paraId="10CBEB5B" w14:textId="77777777" w:rsidTr="001F6D52">
        <w:trPr>
          <w:trHeight w:val="255"/>
        </w:trPr>
        <w:tc>
          <w:tcPr>
            <w:tcW w:w="7555" w:type="dxa"/>
            <w:gridSpan w:val="4"/>
          </w:tcPr>
          <w:p w14:paraId="12BA5141" w14:textId="05E27530" w:rsidR="00537E44" w:rsidRPr="0083079E" w:rsidRDefault="00537E44" w:rsidP="001F6D52">
            <w:pPr>
              <w:contextualSpacing/>
              <w:rPr>
                <w:sz w:val="18"/>
                <w:szCs w:val="18"/>
              </w:rPr>
            </w:pPr>
            <w:r w:rsidRPr="0083079E">
              <w:rPr>
                <w:rFonts w:asciiTheme="minorHAnsi" w:hAnsiTheme="minorHAnsi" w:cstheme="minorHAnsi"/>
                <w:sz w:val="18"/>
                <w:szCs w:val="18"/>
              </w:rPr>
              <w:t xml:space="preserve">View </w:t>
            </w:r>
            <w:r w:rsidR="0083079E" w:rsidRPr="0083079E">
              <w:rPr>
                <w:rFonts w:asciiTheme="minorHAnsi" w:hAnsiTheme="minorHAnsi" w:cstheme="minorHAnsi"/>
                <w:sz w:val="18"/>
                <w:szCs w:val="18"/>
              </w:rPr>
              <w:t xml:space="preserve">enMotion Recessed </w:t>
            </w:r>
            <w:r w:rsidRPr="0083079E">
              <w:rPr>
                <w:rFonts w:asciiTheme="minorHAnsi" w:hAnsiTheme="minorHAnsi" w:cstheme="minorHAnsi"/>
                <w:sz w:val="18"/>
                <w:szCs w:val="18"/>
              </w:rPr>
              <w:t>measuring instructions at:</w:t>
            </w:r>
            <w:r w:rsidR="00811319" w:rsidRPr="008307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9" w:tgtFrame="_blank" w:history="1">
              <w:r w:rsidR="00E35024" w:rsidRPr="003B7B48">
                <w:rPr>
                  <w:rStyle w:val="Hyperlink"/>
                  <w:color w:val="0033CC"/>
                  <w:sz w:val="18"/>
                  <w:szCs w:val="18"/>
                  <w:lang w:val="en"/>
                </w:rPr>
                <w:t>http://youtu.be/PsnyXddyUEw</w:t>
              </w:r>
            </w:hyperlink>
          </w:p>
        </w:tc>
      </w:tr>
      <w:tr w:rsidR="00537E44" w14:paraId="6DB51E94" w14:textId="77777777" w:rsidTr="001F6D52">
        <w:trPr>
          <w:trHeight w:val="255"/>
        </w:trPr>
        <w:tc>
          <w:tcPr>
            <w:tcW w:w="7555" w:type="dxa"/>
            <w:gridSpan w:val="4"/>
          </w:tcPr>
          <w:p w14:paraId="7A10B322" w14:textId="1EA2BACA" w:rsidR="00537E44" w:rsidRPr="0001147B" w:rsidRDefault="0083079E" w:rsidP="001F6D52">
            <w:pPr>
              <w:rPr>
                <w:rFonts w:ascii="Comic Sans MS" w:hAnsi="Comic Sans MS"/>
                <w:color w:val="0000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Flex Recessed measuring/install</w:t>
            </w:r>
            <w:r w:rsidRPr="0001147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1147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10" w:history="1">
              <w:r w:rsidR="0001147B" w:rsidRPr="0001147B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https://www.youtube.com/watch?v=ui0BF58uFTI</w:t>
              </w:r>
            </w:hyperlink>
          </w:p>
        </w:tc>
      </w:tr>
      <w:tr w:rsidR="00811319" w14:paraId="55170C9F" w14:textId="77777777" w:rsidTr="001F6D52">
        <w:trPr>
          <w:trHeight w:val="255"/>
        </w:trPr>
        <w:tc>
          <w:tcPr>
            <w:tcW w:w="985" w:type="dxa"/>
          </w:tcPr>
          <w:p w14:paraId="5862FE16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WIDTH:</w:t>
            </w:r>
          </w:p>
        </w:tc>
        <w:tc>
          <w:tcPr>
            <w:tcW w:w="1180" w:type="dxa"/>
          </w:tcPr>
          <w:p w14:paraId="68BA889A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" w:type="dxa"/>
          </w:tcPr>
          <w:p w14:paraId="57176A63" w14:textId="55BB3E6D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Outside</w:t>
            </w:r>
          </w:p>
        </w:tc>
        <w:tc>
          <w:tcPr>
            <w:tcW w:w="4460" w:type="dxa"/>
          </w:tcPr>
          <w:p w14:paraId="38594E21" w14:textId="13CBF95E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3079E">
              <w:rPr>
                <w:rFonts w:asciiTheme="minorHAnsi" w:hAnsiTheme="minorHAnsi" w:cstheme="minorHAnsi"/>
              </w:rPr>
              <w:t>Outside edge to Outside edge</w:t>
            </w:r>
            <w:r w:rsidR="0083079E" w:rsidRPr="0083079E">
              <w:rPr>
                <w:rFonts w:asciiTheme="minorHAnsi" w:hAnsiTheme="minorHAnsi" w:cstheme="minorHAnsi"/>
                <w:sz w:val="16"/>
                <w:szCs w:val="16"/>
              </w:rPr>
              <w:t xml:space="preserve"> (closest 1/8”)</w:t>
            </w:r>
          </w:p>
        </w:tc>
      </w:tr>
      <w:tr w:rsidR="00811319" w14:paraId="4636D387" w14:textId="77777777" w:rsidTr="001F6D52">
        <w:trPr>
          <w:trHeight w:val="255"/>
        </w:trPr>
        <w:tc>
          <w:tcPr>
            <w:tcW w:w="985" w:type="dxa"/>
          </w:tcPr>
          <w:p w14:paraId="704C1849" w14:textId="167542E8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WIDTH:</w:t>
            </w:r>
          </w:p>
        </w:tc>
        <w:tc>
          <w:tcPr>
            <w:tcW w:w="1180" w:type="dxa"/>
          </w:tcPr>
          <w:p w14:paraId="324C9145" w14:textId="11900FD4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" w:type="dxa"/>
          </w:tcPr>
          <w:p w14:paraId="3E6DDB82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Inside</w:t>
            </w:r>
          </w:p>
        </w:tc>
        <w:tc>
          <w:tcPr>
            <w:tcW w:w="4460" w:type="dxa"/>
          </w:tcPr>
          <w:p w14:paraId="178AE318" w14:textId="299DFAA5" w:rsidR="00537E44" w:rsidRPr="0083079E" w:rsidRDefault="00537E44" w:rsidP="001F6D52">
            <w:pPr>
              <w:contextualSpacing/>
              <w:rPr>
                <w:rFonts w:asciiTheme="minorHAnsi" w:hAnsiTheme="minorHAnsi" w:cstheme="minorHAnsi"/>
              </w:rPr>
            </w:pPr>
            <w:r w:rsidRPr="0083079E">
              <w:rPr>
                <w:rFonts w:asciiTheme="minorHAnsi" w:hAnsiTheme="minorHAnsi" w:cstheme="minorHAnsi"/>
              </w:rPr>
              <w:t>Cavity Inside left to Inside right</w:t>
            </w:r>
            <w:r w:rsidR="0083079E">
              <w:rPr>
                <w:rFonts w:asciiTheme="minorHAnsi" w:hAnsiTheme="minorHAnsi" w:cstheme="minorHAnsi"/>
              </w:rPr>
              <w:t xml:space="preserve"> </w:t>
            </w:r>
            <w:r w:rsidR="0083079E" w:rsidRPr="0083079E">
              <w:rPr>
                <w:rFonts w:asciiTheme="minorHAnsi" w:hAnsiTheme="minorHAnsi" w:cstheme="minorHAnsi"/>
                <w:sz w:val="16"/>
                <w:szCs w:val="16"/>
              </w:rPr>
              <w:t>(closest 1/8”)</w:t>
            </w:r>
          </w:p>
        </w:tc>
      </w:tr>
      <w:tr w:rsidR="00811319" w14:paraId="1A785BE7" w14:textId="77777777" w:rsidTr="001F6D52">
        <w:trPr>
          <w:trHeight w:val="244"/>
        </w:trPr>
        <w:tc>
          <w:tcPr>
            <w:tcW w:w="985" w:type="dxa"/>
          </w:tcPr>
          <w:p w14:paraId="405DCAA5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HEIGHT:</w:t>
            </w:r>
          </w:p>
        </w:tc>
        <w:tc>
          <w:tcPr>
            <w:tcW w:w="1180" w:type="dxa"/>
          </w:tcPr>
          <w:p w14:paraId="6933E54B" w14:textId="7A589BBE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0" w:type="dxa"/>
          </w:tcPr>
          <w:p w14:paraId="06F067C9" w14:textId="03ABE24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Outside</w:t>
            </w:r>
          </w:p>
        </w:tc>
        <w:tc>
          <w:tcPr>
            <w:tcW w:w="4460" w:type="dxa"/>
          </w:tcPr>
          <w:p w14:paraId="4FCA2EF5" w14:textId="6AA22DF0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37E44">
              <w:rPr>
                <w:rFonts w:asciiTheme="minorHAnsi" w:hAnsiTheme="minorHAnsi" w:cstheme="minorHAnsi"/>
                <w:sz w:val="22"/>
                <w:szCs w:val="22"/>
              </w:rPr>
              <w:t>Outside edge to bottom of paper tray</w:t>
            </w:r>
          </w:p>
        </w:tc>
      </w:tr>
      <w:tr w:rsidR="00537E44" w14:paraId="29CB9BAF" w14:textId="77777777" w:rsidTr="001F6D52">
        <w:trPr>
          <w:trHeight w:val="244"/>
        </w:trPr>
        <w:tc>
          <w:tcPr>
            <w:tcW w:w="985" w:type="dxa"/>
          </w:tcPr>
          <w:p w14:paraId="166A59CE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537E44">
              <w:rPr>
                <w:rFonts w:asciiTheme="minorHAnsi" w:hAnsiTheme="minorHAnsi" w:cstheme="minorHAnsi"/>
                <w:b/>
                <w:sz w:val="22"/>
                <w:szCs w:val="22"/>
              </w:rPr>
              <w:t>HEIGHT:</w:t>
            </w:r>
          </w:p>
        </w:tc>
        <w:tc>
          <w:tcPr>
            <w:tcW w:w="1180" w:type="dxa"/>
          </w:tcPr>
          <w:p w14:paraId="0903DFBF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30" w:type="dxa"/>
          </w:tcPr>
          <w:p w14:paraId="74AB66CB" w14:textId="6A6F1361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537E44">
              <w:rPr>
                <w:rFonts w:asciiTheme="minorHAnsi" w:hAnsiTheme="minorHAnsi" w:cstheme="minorHAnsi"/>
                <w:b/>
              </w:rPr>
              <w:t>Inside</w:t>
            </w:r>
          </w:p>
        </w:tc>
        <w:tc>
          <w:tcPr>
            <w:tcW w:w="4460" w:type="dxa"/>
          </w:tcPr>
          <w:p w14:paraId="6E9373BA" w14:textId="630A1FE2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</w:rPr>
            </w:pPr>
            <w:r w:rsidRPr="00537E44">
              <w:rPr>
                <w:rFonts w:asciiTheme="minorHAnsi" w:hAnsiTheme="minorHAnsi" w:cstheme="minorHAnsi"/>
              </w:rPr>
              <w:t>Cavity Inside to bottom of paper tray</w:t>
            </w:r>
          </w:p>
        </w:tc>
      </w:tr>
      <w:tr w:rsidR="00537E44" w14:paraId="6CE707D6" w14:textId="77777777" w:rsidTr="001F6D52">
        <w:trPr>
          <w:trHeight w:val="244"/>
        </w:trPr>
        <w:tc>
          <w:tcPr>
            <w:tcW w:w="985" w:type="dxa"/>
          </w:tcPr>
          <w:p w14:paraId="03205ED2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537E44">
              <w:rPr>
                <w:rFonts w:asciiTheme="minorHAnsi" w:hAnsiTheme="minorHAnsi" w:cstheme="minorHAnsi"/>
                <w:b/>
              </w:rPr>
              <w:t>DEPTH:</w:t>
            </w:r>
          </w:p>
        </w:tc>
        <w:tc>
          <w:tcPr>
            <w:tcW w:w="1180" w:type="dxa"/>
          </w:tcPr>
          <w:p w14:paraId="0BE25464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30" w:type="dxa"/>
          </w:tcPr>
          <w:p w14:paraId="04CC395B" w14:textId="77777777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60" w:type="dxa"/>
          </w:tcPr>
          <w:p w14:paraId="29C104EF" w14:textId="36508240" w:rsidR="00537E44" w:rsidRPr="00537E44" w:rsidRDefault="00537E44" w:rsidP="001F6D5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</w:tbl>
    <w:p w14:paraId="395C170B" w14:textId="53F1144B" w:rsidR="00537E44" w:rsidRDefault="001C7E7B" w:rsidP="0096354C">
      <w:pPr>
        <w:spacing w:line="240" w:lineRule="auto"/>
        <w:contextualSpacing/>
        <w:rPr>
          <w:b/>
          <w:sz w:val="36"/>
          <w:szCs w:val="36"/>
          <w:u w:val="single"/>
        </w:rPr>
      </w:pPr>
      <w:r>
        <w:rPr>
          <w:b/>
          <w:sz w:val="24"/>
        </w:rPr>
        <w:tab/>
      </w:r>
      <w:r w:rsidR="0096354C">
        <w:rPr>
          <w:b/>
          <w:sz w:val="24"/>
        </w:rPr>
        <w:tab/>
      </w:r>
      <w:r w:rsidR="0096354C">
        <w:rPr>
          <w:b/>
          <w:sz w:val="24"/>
        </w:rPr>
        <w:tab/>
      </w:r>
      <w:r w:rsidR="0001365F">
        <w:rPr>
          <w:b/>
          <w:sz w:val="24"/>
        </w:rPr>
        <w:tab/>
      </w:r>
      <w:r w:rsidR="0001365F">
        <w:rPr>
          <w:b/>
          <w:sz w:val="24"/>
        </w:rPr>
        <w:tab/>
      </w:r>
      <w:r w:rsidR="00C7290E">
        <w:rPr>
          <w:b/>
          <w:sz w:val="24"/>
        </w:rPr>
        <w:tab/>
      </w:r>
      <w:r w:rsidR="00C7290E">
        <w:rPr>
          <w:b/>
          <w:sz w:val="24"/>
        </w:rPr>
        <w:tab/>
      </w:r>
      <w:r w:rsidR="00C7290E">
        <w:rPr>
          <w:b/>
          <w:sz w:val="24"/>
        </w:rPr>
        <w:tab/>
      </w:r>
      <w:r w:rsidR="00C7290E">
        <w:rPr>
          <w:b/>
          <w:sz w:val="24"/>
        </w:rPr>
        <w:tab/>
      </w:r>
      <w:r w:rsidR="0001365F">
        <w:rPr>
          <w:b/>
          <w:sz w:val="24"/>
        </w:rPr>
        <w:tab/>
      </w:r>
      <w:r w:rsidR="0096354C">
        <w:rPr>
          <w:b/>
          <w:sz w:val="24"/>
        </w:rPr>
        <w:tab/>
      </w:r>
      <w:r w:rsidR="001F6D52">
        <w:rPr>
          <w:b/>
          <w:sz w:val="24"/>
        </w:rPr>
        <w:tab/>
      </w:r>
      <w:r w:rsidR="001F6D52">
        <w:rPr>
          <w:b/>
          <w:sz w:val="24"/>
        </w:rPr>
        <w:tab/>
      </w:r>
      <w:r w:rsidR="001F6D52">
        <w:rPr>
          <w:b/>
          <w:sz w:val="24"/>
        </w:rPr>
        <w:tab/>
      </w:r>
    </w:p>
    <w:p w14:paraId="62A45730" w14:textId="55B1B363" w:rsidR="0026764B" w:rsidRDefault="0026764B" w:rsidP="0096354C">
      <w:pPr>
        <w:spacing w:line="240" w:lineRule="auto"/>
        <w:contextualSpacing/>
        <w:rPr>
          <w:b/>
          <w:sz w:val="36"/>
          <w:szCs w:val="36"/>
          <w:u w:val="single"/>
        </w:rPr>
      </w:pPr>
    </w:p>
    <w:p w14:paraId="1D3BCCD6" w14:textId="1A2DE87D" w:rsidR="0026764B" w:rsidRDefault="0026764B" w:rsidP="0096354C">
      <w:pPr>
        <w:spacing w:line="240" w:lineRule="auto"/>
        <w:contextualSpacing/>
        <w:rPr>
          <w:b/>
          <w:sz w:val="36"/>
          <w:szCs w:val="36"/>
          <w:u w:val="single"/>
        </w:rPr>
      </w:pPr>
    </w:p>
    <w:p w14:paraId="05B3817A" w14:textId="5882EA8A" w:rsidR="0026764B" w:rsidRPr="0026764B" w:rsidRDefault="0026764B" w:rsidP="00A3210F">
      <w:pPr>
        <w:tabs>
          <w:tab w:val="left" w:pos="4764"/>
          <w:tab w:val="center" w:pos="5400"/>
        </w:tabs>
        <w:spacing w:line="240" w:lineRule="auto"/>
        <w:ind w:firstLine="4320"/>
        <w:contextualSpacing/>
        <w:rPr>
          <w:b/>
          <w:sz w:val="36"/>
          <w:szCs w:val="36"/>
          <w:u w:val="single"/>
        </w:rPr>
      </w:pPr>
      <w:r w:rsidRPr="0026764B">
        <w:rPr>
          <w:b/>
          <w:sz w:val="36"/>
          <w:szCs w:val="36"/>
          <w:u w:val="single"/>
        </w:rPr>
        <w:t>ORDER</w:t>
      </w:r>
    </w:p>
    <w:tbl>
      <w:tblPr>
        <w:tblStyle w:val="TableGrid"/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1530"/>
        <w:gridCol w:w="2875"/>
        <w:gridCol w:w="1710"/>
        <w:gridCol w:w="1800"/>
        <w:gridCol w:w="2885"/>
      </w:tblGrid>
      <w:tr w:rsidR="001F5C28" w:rsidRPr="00281D07" w14:paraId="4E95477E" w14:textId="77777777" w:rsidTr="00713930">
        <w:trPr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1CECC0EA" w14:textId="77777777" w:rsidR="001F5C28" w:rsidRPr="0016269B" w:rsidRDefault="001F5C28" w:rsidP="00834FD1">
            <w:pPr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16269B">
              <w:rPr>
                <w:rFonts w:asciiTheme="minorHAnsi" w:hAnsiTheme="minorHAnsi"/>
                <w:b/>
                <w:sz w:val="24"/>
                <w:szCs w:val="22"/>
              </w:rPr>
              <w:t>Quantity</w:t>
            </w:r>
          </w:p>
        </w:tc>
        <w:tc>
          <w:tcPr>
            <w:tcW w:w="2875" w:type="dxa"/>
          </w:tcPr>
          <w:p w14:paraId="41B18229" w14:textId="77777777" w:rsidR="001F5C28" w:rsidRPr="0016269B" w:rsidRDefault="001F5C28" w:rsidP="00834FD1">
            <w:pPr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16269B">
              <w:rPr>
                <w:rFonts w:asciiTheme="minorHAnsi" w:hAnsiTheme="minorHAnsi"/>
                <w:b/>
                <w:sz w:val="24"/>
                <w:szCs w:val="22"/>
              </w:rPr>
              <w:t>Panel Requested</w:t>
            </w:r>
          </w:p>
        </w:tc>
        <w:tc>
          <w:tcPr>
            <w:tcW w:w="1710" w:type="dxa"/>
          </w:tcPr>
          <w:p w14:paraId="51DB3EBA" w14:textId="77777777" w:rsidR="001F5C28" w:rsidRPr="0016269B" w:rsidRDefault="001F5C28" w:rsidP="00D92CF5">
            <w:pPr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16269B">
              <w:rPr>
                <w:rFonts w:asciiTheme="minorHAnsi" w:hAnsiTheme="minorHAnsi"/>
                <w:b/>
                <w:sz w:val="24"/>
                <w:szCs w:val="22"/>
              </w:rPr>
              <w:t>Width</w:t>
            </w:r>
          </w:p>
        </w:tc>
        <w:tc>
          <w:tcPr>
            <w:tcW w:w="1800" w:type="dxa"/>
          </w:tcPr>
          <w:p w14:paraId="63024B9F" w14:textId="77777777" w:rsidR="001F5C28" w:rsidRPr="0016269B" w:rsidRDefault="001F5C28" w:rsidP="00834FD1">
            <w:pPr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16269B">
              <w:rPr>
                <w:rFonts w:asciiTheme="minorHAnsi" w:hAnsiTheme="minorHAnsi"/>
                <w:b/>
                <w:sz w:val="24"/>
                <w:szCs w:val="22"/>
              </w:rPr>
              <w:t>Height Range</w:t>
            </w:r>
          </w:p>
        </w:tc>
        <w:tc>
          <w:tcPr>
            <w:tcW w:w="2885" w:type="dxa"/>
          </w:tcPr>
          <w:p w14:paraId="6A1BFBBC" w14:textId="77777777" w:rsidR="001F5C28" w:rsidRPr="0016269B" w:rsidRDefault="001F5C28" w:rsidP="00281D07">
            <w:pPr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 w:rsidRPr="0016269B">
              <w:rPr>
                <w:rFonts w:asciiTheme="minorHAnsi" w:hAnsiTheme="minorHAnsi"/>
                <w:b/>
                <w:sz w:val="24"/>
                <w:szCs w:val="22"/>
              </w:rPr>
              <w:t xml:space="preserve">Panel </w:t>
            </w:r>
            <w:r w:rsidR="00281D07" w:rsidRPr="0016269B">
              <w:rPr>
                <w:rFonts w:asciiTheme="minorHAnsi" w:hAnsiTheme="minorHAnsi"/>
                <w:b/>
                <w:sz w:val="24"/>
                <w:szCs w:val="22"/>
              </w:rPr>
              <w:t>Style</w:t>
            </w:r>
          </w:p>
        </w:tc>
      </w:tr>
      <w:tr w:rsidR="0036299A" w:rsidRPr="00281D07" w14:paraId="5D9C8E81" w14:textId="77777777" w:rsidTr="00890077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4FE491B4" w14:textId="77777777" w:rsidR="0036299A" w:rsidRPr="00281D07" w:rsidRDefault="0036299A" w:rsidP="00890077">
            <w:pPr>
              <w:jc w:val="center"/>
              <w:rPr>
                <w:sz w:val="24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0EB67392" w14:textId="0609E3C6" w:rsidR="0036299A" w:rsidRPr="00281D07" w:rsidRDefault="0036299A" w:rsidP="00890077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ER</w:t>
            </w:r>
            <w:r w:rsidR="00C7290E">
              <w:rPr>
                <w:rFonts w:asciiTheme="minorHAnsi" w:hAnsiTheme="minorHAnsi"/>
                <w:sz w:val="24"/>
                <w:szCs w:val="22"/>
              </w:rPr>
              <w:t xml:space="preserve"> or PBUR</w:t>
            </w:r>
            <w:r>
              <w:rPr>
                <w:rFonts w:asciiTheme="minorHAnsi" w:hAnsiTheme="minorHAnsi"/>
                <w:sz w:val="24"/>
                <w:szCs w:val="22"/>
              </w:rPr>
              <w:t xml:space="preserve">: </w:t>
            </w:r>
            <w:r w:rsidRPr="00281D07">
              <w:rPr>
                <w:rFonts w:asciiTheme="minorHAnsi" w:hAnsiTheme="minorHAnsi"/>
                <w:sz w:val="24"/>
                <w:szCs w:val="22"/>
              </w:rPr>
              <w:t>57445: OM-22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7C5EF7" w14:textId="77777777" w:rsidR="0036299A" w:rsidRPr="00713930" w:rsidRDefault="0036299A" w:rsidP="00890077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17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3/8</w:t>
            </w:r>
            <w:r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53E2AE" w14:textId="77777777" w:rsidR="0036299A" w:rsidRPr="00713930" w:rsidRDefault="0036299A" w:rsidP="00890077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16” to 22”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B2BE27B" w14:textId="77777777" w:rsidR="0036299A" w:rsidRPr="00713930" w:rsidRDefault="0036299A" w:rsidP="00890077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Outside Mount (preferred)</w:t>
            </w:r>
          </w:p>
        </w:tc>
      </w:tr>
      <w:tr w:rsidR="0036299A" w:rsidRPr="00281D07" w14:paraId="2124A7D0" w14:textId="77777777" w:rsidTr="00B45EB6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5A13D496" w14:textId="77777777" w:rsidR="0036299A" w:rsidRPr="00281D07" w:rsidRDefault="0036299A" w:rsidP="00B45EB6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45CF63A5" w14:textId="027ED827" w:rsidR="0036299A" w:rsidRPr="00281D07" w:rsidRDefault="00C7290E" w:rsidP="00B45EB6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ER or PBUR</w:t>
            </w:r>
            <w:r w:rsidR="0036299A">
              <w:rPr>
                <w:rFonts w:asciiTheme="minorHAnsi" w:hAnsiTheme="minorHAnsi"/>
                <w:sz w:val="24"/>
                <w:szCs w:val="22"/>
              </w:rPr>
              <w:t>: 57443: IN</w:t>
            </w:r>
            <w:r w:rsidR="0036299A" w:rsidRPr="00281D07">
              <w:rPr>
                <w:rFonts w:asciiTheme="minorHAnsi" w:hAnsiTheme="minorHAnsi"/>
                <w:sz w:val="24"/>
                <w:szCs w:val="22"/>
              </w:rPr>
              <w:t>-22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02E9306" w14:textId="77777777" w:rsidR="0036299A" w:rsidRPr="00713930" w:rsidRDefault="0036299A" w:rsidP="00B45EB6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15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1/8</w:t>
            </w:r>
            <w:r w:rsidRPr="00713930">
              <w:rPr>
                <w:rFonts w:asciiTheme="minorHAnsi" w:hAnsiTheme="minorHAnsi"/>
              </w:rPr>
              <w:t>” to 15 ¼”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CB1E1A" w14:textId="77777777" w:rsidR="0036299A" w:rsidRPr="00713930" w:rsidRDefault="0036299A" w:rsidP="00B45EB6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20” to 22”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6C4EABE0" w14:textId="77777777" w:rsidR="0036299A" w:rsidRPr="00713930" w:rsidRDefault="0036299A" w:rsidP="00B45EB6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Inside Mount</w:t>
            </w:r>
          </w:p>
        </w:tc>
      </w:tr>
      <w:tr w:rsidR="0036299A" w:rsidRPr="00281D07" w14:paraId="35153A71" w14:textId="77777777" w:rsidTr="00484614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</w:tcBorders>
          </w:tcPr>
          <w:p w14:paraId="16469EB9" w14:textId="77777777" w:rsidR="0036299A" w:rsidRPr="00281D07" w:rsidRDefault="0036299A" w:rsidP="00484614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</w:tcPr>
          <w:p w14:paraId="2E43CF9D" w14:textId="72D616A9" w:rsidR="0036299A" w:rsidRPr="00281D07" w:rsidRDefault="00C7290E" w:rsidP="00484614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ER or PBUR</w:t>
            </w:r>
            <w:r w:rsidR="0036299A">
              <w:rPr>
                <w:rFonts w:asciiTheme="minorHAnsi" w:hAnsiTheme="minorHAnsi"/>
                <w:sz w:val="24"/>
                <w:szCs w:val="22"/>
              </w:rPr>
              <w:t xml:space="preserve"> 57442: IN</w:t>
            </w:r>
            <w:r w:rsidR="0036299A" w:rsidRPr="00281D07">
              <w:rPr>
                <w:rFonts w:asciiTheme="minorHAnsi" w:hAnsiTheme="minorHAnsi"/>
                <w:sz w:val="24"/>
                <w:szCs w:val="22"/>
              </w:rPr>
              <w:t>-20</w:t>
            </w:r>
          </w:p>
        </w:tc>
        <w:tc>
          <w:tcPr>
            <w:tcW w:w="1710" w:type="dxa"/>
          </w:tcPr>
          <w:p w14:paraId="7A807A8C" w14:textId="77777777" w:rsidR="0036299A" w:rsidRPr="00713930" w:rsidRDefault="0036299A" w:rsidP="00484614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15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1/8</w:t>
            </w:r>
            <w:r w:rsidRPr="00713930">
              <w:rPr>
                <w:rFonts w:asciiTheme="minorHAnsi" w:hAnsiTheme="minorHAnsi"/>
              </w:rPr>
              <w:t>” to 15 ¼”</w:t>
            </w:r>
          </w:p>
        </w:tc>
        <w:tc>
          <w:tcPr>
            <w:tcW w:w="1800" w:type="dxa"/>
          </w:tcPr>
          <w:p w14:paraId="2DEA35C3" w14:textId="77777777" w:rsidR="0036299A" w:rsidRPr="00713930" w:rsidRDefault="0036299A" w:rsidP="00484614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18” to 20”</w:t>
            </w:r>
          </w:p>
        </w:tc>
        <w:tc>
          <w:tcPr>
            <w:tcW w:w="2885" w:type="dxa"/>
          </w:tcPr>
          <w:p w14:paraId="0D1D38B5" w14:textId="77777777" w:rsidR="0036299A" w:rsidRPr="00713930" w:rsidRDefault="0036299A" w:rsidP="00484614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Inside Mount</w:t>
            </w:r>
          </w:p>
        </w:tc>
      </w:tr>
      <w:tr w:rsidR="0036299A" w:rsidRPr="001C7E7B" w14:paraId="0F68DA20" w14:textId="77777777" w:rsidTr="00E31AD6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0A6FCDDB" w14:textId="77777777" w:rsidR="0036299A" w:rsidRPr="001C7E7B" w:rsidRDefault="0036299A" w:rsidP="00E31AD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E390500" w14:textId="229DE73F" w:rsidR="0036299A" w:rsidRPr="001C7E7B" w:rsidRDefault="00253F5E" w:rsidP="00E31AD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FLE</w:t>
            </w:r>
            <w:r w:rsidR="0036299A" w:rsidRPr="001C7E7B">
              <w:rPr>
                <w:rFonts w:asciiTheme="minorHAnsi" w:hAnsiTheme="minorHAnsi" w:cstheme="minorHAnsi"/>
                <w:sz w:val="24"/>
              </w:rPr>
              <w:t xml:space="preserve">X: </w:t>
            </w:r>
            <w:r>
              <w:rPr>
                <w:rFonts w:asciiTheme="minorHAnsi" w:hAnsiTheme="minorHAnsi" w:cstheme="minorHAnsi"/>
                <w:sz w:val="24"/>
              </w:rPr>
              <w:t>57745</w:t>
            </w:r>
            <w:r w:rsidR="00272C5C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6299A" w:rsidRPr="001C7E7B">
              <w:rPr>
                <w:rFonts w:asciiTheme="minorHAnsi" w:hAnsiTheme="minorHAnsi" w:cstheme="minorHAnsi"/>
                <w:sz w:val="24"/>
              </w:rPr>
              <w:t>OM-24.5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C81C4E9" w14:textId="77777777" w:rsidR="0036299A" w:rsidRPr="00713930" w:rsidRDefault="0036299A" w:rsidP="00E31AD6">
            <w:pPr>
              <w:jc w:val="center"/>
              <w:rPr>
                <w:rFonts w:asciiTheme="minorHAnsi" w:hAnsiTheme="minorHAnsi" w:cstheme="minorHAnsi"/>
              </w:rPr>
            </w:pPr>
            <w:r w:rsidRPr="00713930">
              <w:rPr>
                <w:rFonts w:asciiTheme="minorHAnsi" w:hAnsiTheme="minorHAnsi" w:cstheme="minorHAnsi"/>
              </w:rPr>
              <w:t xml:space="preserve">17 </w:t>
            </w:r>
            <w:r w:rsidRPr="00347A5E">
              <w:rPr>
                <w:rFonts w:asciiTheme="minorHAnsi" w:hAnsiTheme="minorHAnsi" w:cstheme="minorHAnsi"/>
                <w:sz w:val="16"/>
                <w:szCs w:val="16"/>
              </w:rPr>
              <w:t>3/8</w:t>
            </w:r>
            <w:r w:rsidRPr="00713930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6C1ED9" w14:textId="77777777" w:rsidR="0036299A" w:rsidRPr="00713930" w:rsidRDefault="00347A5E" w:rsidP="00E31A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18” to 24 </w:t>
            </w:r>
            <w:r w:rsidRPr="00347A5E">
              <w:rPr>
                <w:rFonts w:asciiTheme="minorHAnsi" w:hAnsiTheme="minorHAnsi" w:cstheme="minorHAnsi"/>
                <w:sz w:val="16"/>
                <w:szCs w:val="16"/>
              </w:rPr>
              <w:t>1/2</w:t>
            </w:r>
            <w:r w:rsidR="0036299A" w:rsidRPr="00713930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53E83C94" w14:textId="77777777" w:rsidR="0036299A" w:rsidRPr="00713930" w:rsidRDefault="0036299A" w:rsidP="00E31AD6">
            <w:pPr>
              <w:jc w:val="center"/>
              <w:rPr>
                <w:rFonts w:asciiTheme="minorHAnsi" w:hAnsiTheme="minorHAnsi" w:cstheme="minorHAnsi"/>
              </w:rPr>
            </w:pPr>
            <w:r w:rsidRPr="00713930">
              <w:rPr>
                <w:rFonts w:asciiTheme="minorHAnsi" w:hAnsiTheme="minorHAnsi" w:cstheme="minorHAnsi"/>
              </w:rPr>
              <w:t>Outside Mount (preferred)</w:t>
            </w:r>
          </w:p>
        </w:tc>
      </w:tr>
      <w:tr w:rsidR="00652B1A" w:rsidRPr="00281D07" w14:paraId="2091EFE6" w14:textId="77777777" w:rsidTr="00713930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4484C7BB" w14:textId="77777777" w:rsidR="00652B1A" w:rsidRPr="00281D07" w:rsidRDefault="00652B1A" w:rsidP="00652B1A">
            <w:pPr>
              <w:jc w:val="center"/>
              <w:rPr>
                <w:sz w:val="24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34EF1D10" w14:textId="1EBD3308" w:rsidR="00652B1A" w:rsidRPr="00081543" w:rsidRDefault="00253F5E" w:rsidP="00652B1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FLE</w:t>
            </w:r>
            <w:r w:rsidR="00652B1A" w:rsidRPr="00081543">
              <w:rPr>
                <w:rFonts w:asciiTheme="minorHAnsi" w:hAnsiTheme="minorHAnsi" w:cstheme="minorHAnsi"/>
                <w:sz w:val="24"/>
              </w:rPr>
              <w:t xml:space="preserve">X: </w:t>
            </w:r>
            <w:r>
              <w:rPr>
                <w:rFonts w:asciiTheme="minorHAnsi" w:hAnsiTheme="minorHAnsi" w:cstheme="minorHAnsi"/>
                <w:sz w:val="24"/>
              </w:rPr>
              <w:t>57743</w:t>
            </w:r>
            <w:r w:rsidR="00272C5C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52B1A" w:rsidRPr="00081543">
              <w:rPr>
                <w:rFonts w:asciiTheme="minorHAnsi" w:hAnsiTheme="minorHAnsi" w:cstheme="minorHAnsi"/>
                <w:sz w:val="24"/>
              </w:rPr>
              <w:t>IN-24.5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3AB744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15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1/8</w:t>
            </w:r>
            <w:r w:rsidRPr="00713930">
              <w:rPr>
                <w:rFonts w:asciiTheme="minorHAnsi" w:hAnsiTheme="minorHAnsi"/>
              </w:rPr>
              <w:t>” to 15 ¼”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959E57" w14:textId="77777777" w:rsidR="00652B1A" w:rsidRPr="00713930" w:rsidRDefault="00347A5E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20” to 24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1/2</w:t>
            </w:r>
            <w:r w:rsidR="00652B1A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65E86C5C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Inside Mount</w:t>
            </w:r>
          </w:p>
        </w:tc>
      </w:tr>
      <w:tr w:rsidR="00652B1A" w:rsidRPr="00281D07" w14:paraId="1D3E2335" w14:textId="77777777" w:rsidTr="000C2610">
        <w:trPr>
          <w:trHeight w:val="350"/>
          <w:jc w:val="center"/>
        </w:trPr>
        <w:tc>
          <w:tcPr>
            <w:tcW w:w="108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9AD024E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281D07">
              <w:rPr>
                <w:rFonts w:asciiTheme="minorHAnsi" w:hAnsiTheme="minorHAnsi"/>
                <w:b/>
                <w:sz w:val="24"/>
              </w:rPr>
              <w:t>Common Custom Panels</w:t>
            </w:r>
          </w:p>
        </w:tc>
      </w:tr>
      <w:tr w:rsidR="00652B1A" w:rsidRPr="00281D07" w14:paraId="4B95B6C6" w14:textId="77777777" w:rsidTr="00713930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73D97CEC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99A4D50" w14:textId="70E72183" w:rsidR="00652B1A" w:rsidRPr="00281D07" w:rsidRDefault="00C7290E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ER or PBUR</w:t>
            </w:r>
            <w:r w:rsidR="00652B1A">
              <w:rPr>
                <w:rFonts w:asciiTheme="minorHAnsi" w:hAnsiTheme="minorHAnsi"/>
                <w:sz w:val="24"/>
                <w:szCs w:val="22"/>
              </w:rPr>
              <w:t xml:space="preserve">: </w:t>
            </w:r>
            <w:r w:rsidR="00C83D0F">
              <w:rPr>
                <w:rFonts w:asciiTheme="minorHAnsi" w:hAnsiTheme="minorHAnsi"/>
                <w:sz w:val="24"/>
                <w:szCs w:val="22"/>
              </w:rPr>
              <w:t>OM-Contour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F94DF57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17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5/8</w:t>
            </w:r>
            <w:r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D48C805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16” to 22”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6C2E6997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Outside Mount</w:t>
            </w:r>
          </w:p>
        </w:tc>
      </w:tr>
      <w:tr w:rsidR="00652B1A" w:rsidRPr="00281D07" w14:paraId="3A4E1D00" w14:textId="77777777" w:rsidTr="00713930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49919994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1BD9FD3" w14:textId="21DBA574" w:rsidR="00652B1A" w:rsidRPr="00C7290E" w:rsidRDefault="00C7290E" w:rsidP="00652B1A">
            <w:pPr>
              <w:jc w:val="center"/>
              <w:rPr>
                <w:rFonts w:asciiTheme="minorHAnsi" w:hAnsiTheme="minorHAnsi"/>
              </w:rPr>
            </w:pPr>
            <w:r w:rsidRPr="00C7290E">
              <w:rPr>
                <w:rFonts w:asciiTheme="minorHAnsi" w:hAnsiTheme="minorHAnsi"/>
              </w:rPr>
              <w:t>ER or PBUR</w:t>
            </w:r>
            <w:r w:rsidR="00347A5E" w:rsidRPr="00C7290E">
              <w:rPr>
                <w:rFonts w:asciiTheme="minorHAnsi" w:hAnsiTheme="minorHAnsi"/>
              </w:rPr>
              <w:t>: Medcab-14.5 x 28.5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2A9526C" w14:textId="77777777" w:rsidR="00652B1A" w:rsidRPr="00713930" w:rsidRDefault="00347A5E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12” to </w:t>
            </w:r>
            <w:r w:rsidR="00652B1A" w:rsidRPr="00713930">
              <w:rPr>
                <w:rFonts w:asciiTheme="minorHAnsi" w:hAnsiTheme="minorHAnsi"/>
              </w:rPr>
              <w:t xml:space="preserve">14 </w:t>
            </w:r>
            <w:r w:rsidR="00652B1A" w:rsidRPr="00347A5E">
              <w:rPr>
                <w:rFonts w:asciiTheme="minorHAnsi" w:hAnsiTheme="minorHAnsi"/>
                <w:sz w:val="16"/>
                <w:szCs w:val="16"/>
              </w:rPr>
              <w:t>1/2</w:t>
            </w:r>
            <w:r w:rsidR="00652B1A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CBBAF3" w14:textId="77777777" w:rsidR="00652B1A" w:rsidRPr="00713930" w:rsidRDefault="005C6465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347A5E">
              <w:rPr>
                <w:rFonts w:asciiTheme="minorHAnsi" w:hAnsiTheme="minorHAnsi"/>
              </w:rPr>
              <w:t xml:space="preserve">” to </w:t>
            </w:r>
            <w:r>
              <w:rPr>
                <w:rFonts w:asciiTheme="minorHAnsi" w:hAnsiTheme="minorHAnsi"/>
              </w:rPr>
              <w:t>27</w:t>
            </w:r>
            <w:r w:rsidR="00652B1A" w:rsidRPr="00713930">
              <w:rPr>
                <w:rFonts w:asciiTheme="minorHAnsi" w:hAnsiTheme="minorHAnsi"/>
              </w:rPr>
              <w:t xml:space="preserve"> </w:t>
            </w:r>
            <w:r w:rsidR="00652B1A" w:rsidRPr="00347A5E">
              <w:rPr>
                <w:rFonts w:asciiTheme="minorHAnsi" w:hAnsiTheme="minorHAnsi"/>
                <w:sz w:val="16"/>
                <w:szCs w:val="16"/>
              </w:rPr>
              <w:t>1/2</w:t>
            </w:r>
            <w:r w:rsidR="00652B1A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16CFBB38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Medcab</w:t>
            </w:r>
          </w:p>
        </w:tc>
      </w:tr>
      <w:tr w:rsidR="00652B1A" w:rsidRPr="00281D07" w14:paraId="76148078" w14:textId="77777777" w:rsidTr="00713930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61BB51AE" w14:textId="77777777" w:rsidR="00652B1A" w:rsidRPr="00281D07" w:rsidRDefault="00652B1A" w:rsidP="00652B1A">
            <w:pPr>
              <w:jc w:val="center"/>
              <w:rPr>
                <w:sz w:val="24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6A396164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 xml:space="preserve">FLEX: </w:t>
            </w:r>
            <w:r w:rsidR="00C83D0F">
              <w:rPr>
                <w:rFonts w:asciiTheme="minorHAnsi" w:hAnsiTheme="minorHAnsi"/>
                <w:sz w:val="24"/>
                <w:szCs w:val="22"/>
              </w:rPr>
              <w:t>OM-Contour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65A29B9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 xml:space="preserve">17 </w:t>
            </w:r>
            <w:r w:rsidRPr="00347A5E">
              <w:rPr>
                <w:rFonts w:asciiTheme="minorHAnsi" w:hAnsiTheme="minorHAnsi"/>
                <w:sz w:val="16"/>
                <w:szCs w:val="16"/>
              </w:rPr>
              <w:t>5/8</w:t>
            </w:r>
            <w:r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FF635E" w14:textId="77777777" w:rsidR="00652B1A" w:rsidRPr="00713930" w:rsidRDefault="005C6465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20”</w:t>
            </w:r>
            <w:r w:rsidR="00460137">
              <w:rPr>
                <w:rFonts w:asciiTheme="minorHAnsi" w:hAnsiTheme="minorHAnsi"/>
              </w:rPr>
              <w:t xml:space="preserve"> to 2</w:t>
            </w:r>
            <w:r w:rsidR="00652B1A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4F93D9B9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Outside Mount</w:t>
            </w:r>
          </w:p>
        </w:tc>
      </w:tr>
      <w:tr w:rsidR="00652B1A" w:rsidRPr="00281D07" w14:paraId="2303A3C6" w14:textId="77777777" w:rsidTr="00713930">
        <w:trPr>
          <w:trHeight w:val="395"/>
          <w:jc w:val="center"/>
        </w:trPr>
        <w:tc>
          <w:tcPr>
            <w:tcW w:w="1530" w:type="dxa"/>
            <w:tcBorders>
              <w:left w:val="single" w:sz="4" w:space="0" w:color="auto"/>
            </w:tcBorders>
          </w:tcPr>
          <w:p w14:paraId="0B917BE0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</w:tcPr>
          <w:p w14:paraId="6749F2A6" w14:textId="77777777" w:rsidR="00652B1A" w:rsidRPr="00281D07" w:rsidRDefault="00347A5E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FLEX: Medcab-14.5 x 28.5</w:t>
            </w:r>
          </w:p>
        </w:tc>
        <w:tc>
          <w:tcPr>
            <w:tcW w:w="1710" w:type="dxa"/>
          </w:tcPr>
          <w:p w14:paraId="1AEEC5F0" w14:textId="77777777" w:rsidR="00652B1A" w:rsidRPr="00713930" w:rsidRDefault="00347A5E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12” to </w:t>
            </w:r>
            <w:r w:rsidR="00652B1A" w:rsidRPr="00713930">
              <w:rPr>
                <w:rFonts w:asciiTheme="minorHAnsi" w:hAnsiTheme="minorHAnsi"/>
              </w:rPr>
              <w:t xml:space="preserve">14 </w:t>
            </w:r>
            <w:r w:rsidR="00652B1A" w:rsidRPr="00347A5E">
              <w:rPr>
                <w:rFonts w:asciiTheme="minorHAnsi" w:hAnsiTheme="minorHAnsi"/>
                <w:sz w:val="16"/>
                <w:szCs w:val="16"/>
              </w:rPr>
              <w:t>1/2</w:t>
            </w:r>
            <w:r w:rsidR="00652B1A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1800" w:type="dxa"/>
          </w:tcPr>
          <w:p w14:paraId="552C56C9" w14:textId="77777777" w:rsidR="00652B1A" w:rsidRPr="00713930" w:rsidRDefault="005C6465" w:rsidP="00652B1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347A5E">
              <w:rPr>
                <w:rFonts w:asciiTheme="minorHAnsi" w:hAnsiTheme="minorHAnsi"/>
              </w:rPr>
              <w:t xml:space="preserve">” to </w:t>
            </w:r>
            <w:r>
              <w:rPr>
                <w:rFonts w:asciiTheme="minorHAnsi" w:hAnsiTheme="minorHAnsi"/>
              </w:rPr>
              <w:t>27</w:t>
            </w:r>
            <w:r w:rsidR="00347A5E" w:rsidRPr="00713930">
              <w:rPr>
                <w:rFonts w:asciiTheme="minorHAnsi" w:hAnsiTheme="minorHAnsi"/>
              </w:rPr>
              <w:t xml:space="preserve"> </w:t>
            </w:r>
            <w:r w:rsidR="00347A5E" w:rsidRPr="00347A5E">
              <w:rPr>
                <w:rFonts w:asciiTheme="minorHAnsi" w:hAnsiTheme="minorHAnsi"/>
                <w:sz w:val="16"/>
                <w:szCs w:val="16"/>
              </w:rPr>
              <w:t>1/2</w:t>
            </w:r>
            <w:r w:rsidR="00347A5E" w:rsidRPr="00713930">
              <w:rPr>
                <w:rFonts w:asciiTheme="minorHAnsi" w:hAnsiTheme="minorHAnsi"/>
              </w:rPr>
              <w:t>”</w:t>
            </w:r>
          </w:p>
        </w:tc>
        <w:tc>
          <w:tcPr>
            <w:tcW w:w="2885" w:type="dxa"/>
          </w:tcPr>
          <w:p w14:paraId="210A4B9E" w14:textId="77777777" w:rsidR="00652B1A" w:rsidRPr="00713930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713930">
              <w:rPr>
                <w:rFonts w:asciiTheme="minorHAnsi" w:hAnsiTheme="minorHAnsi"/>
              </w:rPr>
              <w:t>Medcab</w:t>
            </w:r>
          </w:p>
        </w:tc>
      </w:tr>
      <w:tr w:rsidR="00652B1A" w:rsidRPr="00281D07" w14:paraId="0F22F611" w14:textId="77777777" w:rsidTr="000C2610">
        <w:trPr>
          <w:jc w:val="center"/>
        </w:trPr>
        <w:tc>
          <w:tcPr>
            <w:tcW w:w="10800" w:type="dxa"/>
            <w:gridSpan w:val="5"/>
            <w:tcBorders>
              <w:left w:val="single" w:sz="4" w:space="0" w:color="auto"/>
            </w:tcBorders>
          </w:tcPr>
          <w:p w14:paraId="5DAE9F52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Cs w:val="22"/>
              </w:rPr>
            </w:pPr>
            <w:r w:rsidRPr="00281D07">
              <w:rPr>
                <w:rFonts w:asciiTheme="minorHAnsi" w:hAnsiTheme="minorHAnsi"/>
                <w:b/>
                <w:sz w:val="24"/>
                <w:szCs w:val="22"/>
              </w:rPr>
              <w:t>Custom Panel Measurements</w:t>
            </w:r>
            <w:r w:rsidRPr="00281D07">
              <w:rPr>
                <w:rFonts w:asciiTheme="minorHAnsi" w:hAnsiTheme="minorHAnsi"/>
                <w:szCs w:val="22"/>
              </w:rPr>
              <w:t xml:space="preserve"> – for best results, include picture of existing receptacle. Contact GPMS with questions.</w:t>
            </w:r>
          </w:p>
        </w:tc>
      </w:tr>
      <w:tr w:rsidR="00652B1A" w:rsidRPr="0036299A" w14:paraId="0682D192" w14:textId="77777777" w:rsidTr="00713930">
        <w:trPr>
          <w:jc w:val="center"/>
        </w:trPr>
        <w:tc>
          <w:tcPr>
            <w:tcW w:w="1530" w:type="dxa"/>
            <w:tcBorders>
              <w:left w:val="single" w:sz="4" w:space="0" w:color="auto"/>
            </w:tcBorders>
          </w:tcPr>
          <w:p w14:paraId="4B46A585" w14:textId="77777777" w:rsidR="00652B1A" w:rsidRPr="0036299A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36299A">
              <w:rPr>
                <w:rFonts w:asciiTheme="minorHAnsi" w:hAnsiTheme="minorHAnsi"/>
              </w:rPr>
              <w:t>Quantity</w:t>
            </w:r>
          </w:p>
        </w:tc>
        <w:tc>
          <w:tcPr>
            <w:tcW w:w="2875" w:type="dxa"/>
          </w:tcPr>
          <w:p w14:paraId="7048B3C2" w14:textId="77777777" w:rsidR="00652B1A" w:rsidRPr="0036299A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36299A">
              <w:rPr>
                <w:rFonts w:asciiTheme="minorHAnsi" w:hAnsiTheme="minorHAnsi"/>
              </w:rPr>
              <w:t>Width</w:t>
            </w:r>
            <w:r w:rsidR="0036299A">
              <w:rPr>
                <w:rFonts w:asciiTheme="minorHAnsi" w:hAnsiTheme="minorHAnsi"/>
              </w:rPr>
              <w:t>: Inside - Outside</w:t>
            </w:r>
          </w:p>
        </w:tc>
        <w:tc>
          <w:tcPr>
            <w:tcW w:w="1710" w:type="dxa"/>
          </w:tcPr>
          <w:p w14:paraId="30250E84" w14:textId="77777777" w:rsidR="00652B1A" w:rsidRPr="0036299A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36299A">
              <w:rPr>
                <w:rFonts w:asciiTheme="minorHAnsi" w:hAnsiTheme="minorHAnsi"/>
              </w:rPr>
              <w:t>Height</w:t>
            </w:r>
          </w:p>
        </w:tc>
        <w:tc>
          <w:tcPr>
            <w:tcW w:w="1800" w:type="dxa"/>
          </w:tcPr>
          <w:p w14:paraId="18AAAD4E" w14:textId="77777777" w:rsidR="00652B1A" w:rsidRPr="0036299A" w:rsidRDefault="00652B1A" w:rsidP="00652B1A">
            <w:pPr>
              <w:jc w:val="center"/>
              <w:rPr>
                <w:rFonts w:asciiTheme="minorHAnsi" w:hAnsiTheme="minorHAnsi"/>
              </w:rPr>
            </w:pPr>
            <w:r w:rsidRPr="0036299A">
              <w:rPr>
                <w:rFonts w:asciiTheme="minorHAnsi" w:hAnsiTheme="minorHAnsi"/>
              </w:rPr>
              <w:t>Depth</w:t>
            </w:r>
          </w:p>
        </w:tc>
        <w:tc>
          <w:tcPr>
            <w:tcW w:w="2885" w:type="dxa"/>
          </w:tcPr>
          <w:p w14:paraId="66C74A86" w14:textId="77777777" w:rsidR="00652B1A" w:rsidRPr="0036299A" w:rsidRDefault="0036299A" w:rsidP="00652B1A">
            <w:pPr>
              <w:jc w:val="center"/>
              <w:rPr>
                <w:rFonts w:asciiTheme="minorHAnsi" w:hAnsiTheme="minorHAnsi"/>
              </w:rPr>
            </w:pPr>
            <w:r w:rsidRPr="0036299A">
              <w:rPr>
                <w:rFonts w:asciiTheme="minorHAnsi" w:hAnsiTheme="minorHAnsi"/>
              </w:rPr>
              <w:t>Panel Type – OM, IN or MEDCAB</w:t>
            </w:r>
          </w:p>
        </w:tc>
      </w:tr>
      <w:tr w:rsidR="00652B1A" w:rsidRPr="00281D07" w14:paraId="2443D745" w14:textId="77777777" w:rsidTr="00713930">
        <w:trPr>
          <w:trHeight w:val="368"/>
          <w:jc w:val="center"/>
        </w:trPr>
        <w:tc>
          <w:tcPr>
            <w:tcW w:w="1530" w:type="dxa"/>
            <w:tcBorders>
              <w:left w:val="single" w:sz="4" w:space="0" w:color="auto"/>
            </w:tcBorders>
          </w:tcPr>
          <w:p w14:paraId="63AE8E2D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</w:tcPr>
          <w:p w14:paraId="3A9140C5" w14:textId="77777777" w:rsidR="00652B1A" w:rsidRPr="00281D07" w:rsidRDefault="0036299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-</w:t>
            </w:r>
          </w:p>
        </w:tc>
        <w:tc>
          <w:tcPr>
            <w:tcW w:w="1710" w:type="dxa"/>
          </w:tcPr>
          <w:p w14:paraId="716E9909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800" w:type="dxa"/>
          </w:tcPr>
          <w:p w14:paraId="3AF1D572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85" w:type="dxa"/>
          </w:tcPr>
          <w:p w14:paraId="6A9654E5" w14:textId="6CC419F0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  <w:tr w:rsidR="00652B1A" w:rsidRPr="00281D07" w14:paraId="3254B2F9" w14:textId="77777777" w:rsidTr="00713930">
        <w:trPr>
          <w:trHeight w:val="350"/>
          <w:jc w:val="center"/>
        </w:trPr>
        <w:tc>
          <w:tcPr>
            <w:tcW w:w="1530" w:type="dxa"/>
            <w:tcBorders>
              <w:left w:val="single" w:sz="4" w:space="0" w:color="auto"/>
            </w:tcBorders>
          </w:tcPr>
          <w:p w14:paraId="59A63221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75" w:type="dxa"/>
          </w:tcPr>
          <w:p w14:paraId="57DE0171" w14:textId="77777777" w:rsidR="00652B1A" w:rsidRPr="00281D07" w:rsidRDefault="0036299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2"/>
              </w:rPr>
              <w:t>-</w:t>
            </w:r>
          </w:p>
        </w:tc>
        <w:tc>
          <w:tcPr>
            <w:tcW w:w="1710" w:type="dxa"/>
          </w:tcPr>
          <w:p w14:paraId="7AEA23A4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1800" w:type="dxa"/>
          </w:tcPr>
          <w:p w14:paraId="03663162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  <w:tc>
          <w:tcPr>
            <w:tcW w:w="2885" w:type="dxa"/>
          </w:tcPr>
          <w:p w14:paraId="0281382C" w14:textId="77777777" w:rsidR="00652B1A" w:rsidRPr="00281D07" w:rsidRDefault="00652B1A" w:rsidP="00652B1A">
            <w:pPr>
              <w:jc w:val="center"/>
              <w:rPr>
                <w:rFonts w:asciiTheme="minorHAnsi" w:hAnsiTheme="minorHAnsi"/>
                <w:sz w:val="24"/>
                <w:szCs w:val="22"/>
              </w:rPr>
            </w:pPr>
          </w:p>
        </w:tc>
      </w:tr>
    </w:tbl>
    <w:p w14:paraId="7662BCC5" w14:textId="77777777" w:rsidR="00782587" w:rsidRDefault="00782587" w:rsidP="00782587">
      <w:pPr>
        <w:pStyle w:val="ListParagraph"/>
        <w:spacing w:line="240" w:lineRule="auto"/>
        <w:rPr>
          <w:b/>
          <w:sz w:val="18"/>
          <w:szCs w:val="18"/>
        </w:rPr>
      </w:pPr>
    </w:p>
    <w:p w14:paraId="44F0B8E4" w14:textId="77777777" w:rsidR="00281D07" w:rsidRPr="0081022B" w:rsidRDefault="00281D07" w:rsidP="00281D07">
      <w:pPr>
        <w:pStyle w:val="ListParagraph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81022B">
        <w:rPr>
          <w:b/>
          <w:sz w:val="18"/>
          <w:szCs w:val="18"/>
        </w:rPr>
        <w:t>Forward order form along with enMotion Sublease/End User Lease to:</w:t>
      </w:r>
    </w:p>
    <w:p w14:paraId="61F1EF3F" w14:textId="77777777" w:rsidR="00281D07" w:rsidRPr="0081022B" w:rsidRDefault="00281D07" w:rsidP="00281D07">
      <w:pPr>
        <w:pStyle w:val="ListParagraph"/>
        <w:spacing w:line="240" w:lineRule="auto"/>
        <w:rPr>
          <w:b/>
          <w:sz w:val="18"/>
          <w:szCs w:val="18"/>
        </w:rPr>
      </w:pPr>
      <w:hyperlink r:id="rId11" w:history="1">
        <w:r w:rsidRPr="0081022B">
          <w:rPr>
            <w:rStyle w:val="Hyperlink"/>
            <w:b/>
            <w:sz w:val="18"/>
            <w:szCs w:val="18"/>
          </w:rPr>
          <w:t>installs@gapacms.com</w:t>
        </w:r>
      </w:hyperlink>
      <w:r w:rsidRPr="0081022B">
        <w:rPr>
          <w:b/>
          <w:sz w:val="18"/>
          <w:szCs w:val="18"/>
        </w:rPr>
        <w:t xml:space="preserve"> or fax to 877-329-4767</w:t>
      </w:r>
      <w:r w:rsidR="00C361D8">
        <w:rPr>
          <w:b/>
          <w:sz w:val="18"/>
          <w:szCs w:val="18"/>
        </w:rPr>
        <w:t xml:space="preserve"> – for </w:t>
      </w:r>
      <w:r w:rsidR="0036299A">
        <w:rPr>
          <w:b/>
          <w:sz w:val="18"/>
          <w:szCs w:val="18"/>
        </w:rPr>
        <w:t>best results, forward</w:t>
      </w:r>
      <w:r w:rsidR="00C361D8">
        <w:rPr>
          <w:b/>
          <w:sz w:val="18"/>
          <w:szCs w:val="18"/>
        </w:rPr>
        <w:t xml:space="preserve"> a digital picture of the existing receptacle.</w:t>
      </w:r>
    </w:p>
    <w:p w14:paraId="19743DB9" w14:textId="77777777" w:rsidR="00D92CF5" w:rsidRPr="0081022B" w:rsidRDefault="00D92CF5" w:rsidP="00D92CF5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81022B">
        <w:rPr>
          <w:sz w:val="18"/>
          <w:szCs w:val="18"/>
        </w:rPr>
        <w:t>Custom filler</w:t>
      </w:r>
      <w:r w:rsidR="00281D07" w:rsidRPr="0081022B">
        <w:rPr>
          <w:sz w:val="18"/>
          <w:szCs w:val="18"/>
        </w:rPr>
        <w:t xml:space="preserve"> panels</w:t>
      </w:r>
      <w:r w:rsidRPr="0081022B">
        <w:rPr>
          <w:sz w:val="18"/>
          <w:szCs w:val="18"/>
        </w:rPr>
        <w:t xml:space="preserve"> ship within 5-7 business days of receipt of order/lease.</w:t>
      </w:r>
    </w:p>
    <w:p w14:paraId="1B70A306" w14:textId="2EC915BE" w:rsidR="0081022B" w:rsidRPr="0081022B" w:rsidRDefault="0081022B" w:rsidP="0081022B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81022B">
        <w:rPr>
          <w:sz w:val="18"/>
          <w:szCs w:val="18"/>
        </w:rPr>
        <w:t xml:space="preserve">Video of Inner Mount filler panel installation: </w:t>
      </w:r>
      <w:hyperlink r:id="rId12" w:history="1">
        <w:r w:rsidR="00EE171E" w:rsidRPr="00EE171E">
          <w:rPr>
            <w:rStyle w:val="Hyperlink"/>
            <w:sz w:val="18"/>
            <w:szCs w:val="18"/>
          </w:rPr>
          <w:t>https://www.youtube.com/watch?v=G0Y9mAqsJjU</w:t>
        </w:r>
      </w:hyperlink>
    </w:p>
    <w:p w14:paraId="4B2AD53A" w14:textId="0D00D744" w:rsidR="0081022B" w:rsidRPr="0081022B" w:rsidRDefault="0081022B" w:rsidP="0081022B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81022B">
        <w:rPr>
          <w:sz w:val="18"/>
          <w:szCs w:val="18"/>
        </w:rPr>
        <w:t xml:space="preserve">Video of Outer Mount filler panel installation:  </w:t>
      </w:r>
      <w:hyperlink r:id="rId13" w:history="1">
        <w:r w:rsidR="00EE171E" w:rsidRPr="00EE171E">
          <w:rPr>
            <w:rStyle w:val="Hyperlink"/>
            <w:sz w:val="18"/>
            <w:szCs w:val="18"/>
          </w:rPr>
          <w:t>https://youtu.be/nTnhl-FAqVs</w:t>
        </w:r>
      </w:hyperlink>
    </w:p>
    <w:p w14:paraId="4542E6D0" w14:textId="77777777" w:rsidR="00C57A50" w:rsidRPr="0081022B" w:rsidRDefault="001634A3" w:rsidP="0016269B">
      <w:pPr>
        <w:pStyle w:val="ListParagraph"/>
        <w:numPr>
          <w:ilvl w:val="0"/>
          <w:numId w:val="2"/>
        </w:numPr>
        <w:spacing w:line="240" w:lineRule="auto"/>
        <w:rPr>
          <w:sz w:val="18"/>
          <w:szCs w:val="18"/>
        </w:rPr>
      </w:pPr>
      <w:r w:rsidRPr="0081022B">
        <w:rPr>
          <w:sz w:val="18"/>
          <w:szCs w:val="18"/>
        </w:rPr>
        <w:t>C</w:t>
      </w:r>
      <w:r w:rsidR="006740C9" w:rsidRPr="0081022B">
        <w:rPr>
          <w:sz w:val="18"/>
          <w:szCs w:val="18"/>
        </w:rPr>
        <w:t>ontact the GPMS Installation Team at 877-377-2737 with any questions. Thank you.</w:t>
      </w:r>
    </w:p>
    <w:sectPr w:rsidR="00C57A50" w:rsidRPr="0081022B" w:rsidSect="0081022B">
      <w:headerReference w:type="default" r:id="rId14"/>
      <w:footerReference w:type="default" r:id="rId15"/>
      <w:type w:val="continuous"/>
      <w:pgSz w:w="12240" w:h="15840"/>
      <w:pgMar w:top="81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446A" w14:textId="77777777" w:rsidR="006E0CEB" w:rsidRDefault="006E0CEB" w:rsidP="001F5C28">
      <w:pPr>
        <w:spacing w:after="0" w:line="240" w:lineRule="auto"/>
      </w:pPr>
      <w:r>
        <w:separator/>
      </w:r>
    </w:p>
  </w:endnote>
  <w:endnote w:type="continuationSeparator" w:id="0">
    <w:p w14:paraId="5E3C736B" w14:textId="77777777" w:rsidR="006E0CEB" w:rsidRDefault="006E0CEB" w:rsidP="001F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DD2E" w14:textId="10BE034F" w:rsidR="006740C9" w:rsidRPr="006740C9" w:rsidRDefault="00811319" w:rsidP="006740C9">
    <w:pPr>
      <w:pStyle w:val="Footer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GPMS</w:t>
    </w:r>
    <w:r w:rsidR="0034622B">
      <w:rPr>
        <w:color w:val="808080" w:themeColor="background1" w:themeShade="80"/>
        <w:sz w:val="16"/>
      </w:rPr>
      <w:t>0</w:t>
    </w:r>
    <w:r w:rsidR="00EE171E">
      <w:rPr>
        <w:color w:val="808080" w:themeColor="background1" w:themeShade="80"/>
        <w:sz w:val="16"/>
      </w:rPr>
      <w:t>321</w:t>
    </w:r>
    <w:r w:rsidR="0001147B">
      <w:rPr>
        <w:color w:val="808080" w:themeColor="background1" w:themeShade="80"/>
        <w:sz w:val="16"/>
      </w:rPr>
      <w:t>202</w:t>
    </w:r>
    <w:r w:rsidR="001F6D52">
      <w:rPr>
        <w:color w:val="808080" w:themeColor="background1" w:themeShade="80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423F" w14:textId="77777777" w:rsidR="006E0CEB" w:rsidRDefault="006E0CEB" w:rsidP="001F5C28">
      <w:pPr>
        <w:spacing w:after="0" w:line="240" w:lineRule="auto"/>
      </w:pPr>
      <w:r>
        <w:separator/>
      </w:r>
    </w:p>
  </w:footnote>
  <w:footnote w:type="continuationSeparator" w:id="0">
    <w:p w14:paraId="27D878E7" w14:textId="77777777" w:rsidR="006E0CEB" w:rsidRDefault="006E0CEB" w:rsidP="001F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082D" w14:textId="77777777" w:rsidR="001F5C28" w:rsidRPr="00C57A50" w:rsidRDefault="001F5C28">
    <w:pPr>
      <w:pStyle w:val="Header"/>
    </w:pPr>
    <w:r w:rsidRPr="00C57A50">
      <w:rPr>
        <w:noProof/>
      </w:rPr>
      <w:drawing>
        <wp:anchor distT="0" distB="0" distL="114300" distR="114300" simplePos="0" relativeHeight="251658240" behindDoc="1" locked="0" layoutInCell="1" allowOverlap="1" wp14:anchorId="47A18935" wp14:editId="1B199F75">
          <wp:simplePos x="0" y="0"/>
          <wp:positionH relativeFrom="column">
            <wp:posOffset>-219075</wp:posOffset>
          </wp:positionH>
          <wp:positionV relativeFrom="paragraph">
            <wp:posOffset>-172085</wp:posOffset>
          </wp:positionV>
          <wp:extent cx="1489075" cy="352425"/>
          <wp:effectExtent l="0" t="0" r="0" b="9525"/>
          <wp:wrapTight wrapText="bothSides">
            <wp:wrapPolygon edited="0">
              <wp:start x="0" y="0"/>
              <wp:lineTo x="0" y="21016"/>
              <wp:lineTo x="21278" y="21016"/>
              <wp:lineTo x="2127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EA9"/>
    <w:multiLevelType w:val="hybridMultilevel"/>
    <w:tmpl w:val="25B6F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03FEB"/>
    <w:multiLevelType w:val="hybridMultilevel"/>
    <w:tmpl w:val="B406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5112">
    <w:abstractNumId w:val="1"/>
  </w:num>
  <w:num w:numId="2" w16cid:durableId="170323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28"/>
    <w:rsid w:val="0001147B"/>
    <w:rsid w:val="0001365F"/>
    <w:rsid w:val="00047F5B"/>
    <w:rsid w:val="00052211"/>
    <w:rsid w:val="00053AAA"/>
    <w:rsid w:val="000650B3"/>
    <w:rsid w:val="000738B5"/>
    <w:rsid w:val="00081543"/>
    <w:rsid w:val="00082CE0"/>
    <w:rsid w:val="000C2610"/>
    <w:rsid w:val="000C55FB"/>
    <w:rsid w:val="000D65D2"/>
    <w:rsid w:val="0016269B"/>
    <w:rsid w:val="001634A3"/>
    <w:rsid w:val="001C7E7B"/>
    <w:rsid w:val="001F397D"/>
    <w:rsid w:val="001F5C28"/>
    <w:rsid w:val="001F5D9F"/>
    <w:rsid w:val="001F6D52"/>
    <w:rsid w:val="00253F5E"/>
    <w:rsid w:val="0026764B"/>
    <w:rsid w:val="00272C5C"/>
    <w:rsid w:val="00281D07"/>
    <w:rsid w:val="002B137D"/>
    <w:rsid w:val="002B773B"/>
    <w:rsid w:val="003160C9"/>
    <w:rsid w:val="00322740"/>
    <w:rsid w:val="0034622B"/>
    <w:rsid w:val="00347A5E"/>
    <w:rsid w:val="0036299A"/>
    <w:rsid w:val="003676F0"/>
    <w:rsid w:val="003B0883"/>
    <w:rsid w:val="003B7B48"/>
    <w:rsid w:val="003C0382"/>
    <w:rsid w:val="00460137"/>
    <w:rsid w:val="0048157D"/>
    <w:rsid w:val="004D51BD"/>
    <w:rsid w:val="004E5F56"/>
    <w:rsid w:val="00537E44"/>
    <w:rsid w:val="005401DA"/>
    <w:rsid w:val="005821D8"/>
    <w:rsid w:val="005C6465"/>
    <w:rsid w:val="005D1F23"/>
    <w:rsid w:val="006313D7"/>
    <w:rsid w:val="00652B1A"/>
    <w:rsid w:val="006740C9"/>
    <w:rsid w:val="006B2558"/>
    <w:rsid w:val="006B6EDC"/>
    <w:rsid w:val="006E0CEB"/>
    <w:rsid w:val="00713930"/>
    <w:rsid w:val="00751F95"/>
    <w:rsid w:val="00781D6E"/>
    <w:rsid w:val="00782587"/>
    <w:rsid w:val="007B1DEE"/>
    <w:rsid w:val="007D53C2"/>
    <w:rsid w:val="007D79E6"/>
    <w:rsid w:val="007F0563"/>
    <w:rsid w:val="0080324C"/>
    <w:rsid w:val="0081022B"/>
    <w:rsid w:val="00811319"/>
    <w:rsid w:val="0083079E"/>
    <w:rsid w:val="00886E84"/>
    <w:rsid w:val="008A568C"/>
    <w:rsid w:val="008F0F6C"/>
    <w:rsid w:val="00921564"/>
    <w:rsid w:val="00951575"/>
    <w:rsid w:val="0096354C"/>
    <w:rsid w:val="009E6F27"/>
    <w:rsid w:val="009F0E69"/>
    <w:rsid w:val="00A3210F"/>
    <w:rsid w:val="00A63BDA"/>
    <w:rsid w:val="00AA06F1"/>
    <w:rsid w:val="00B2283E"/>
    <w:rsid w:val="00B50890"/>
    <w:rsid w:val="00B669DD"/>
    <w:rsid w:val="00B84DD8"/>
    <w:rsid w:val="00C02317"/>
    <w:rsid w:val="00C361D8"/>
    <w:rsid w:val="00C4531F"/>
    <w:rsid w:val="00C57A50"/>
    <w:rsid w:val="00C7290E"/>
    <w:rsid w:val="00C83D0F"/>
    <w:rsid w:val="00D33CC0"/>
    <w:rsid w:val="00D66234"/>
    <w:rsid w:val="00D9182A"/>
    <w:rsid w:val="00D92CF5"/>
    <w:rsid w:val="00DD0E86"/>
    <w:rsid w:val="00DF0416"/>
    <w:rsid w:val="00E35024"/>
    <w:rsid w:val="00EC6655"/>
    <w:rsid w:val="00ED0957"/>
    <w:rsid w:val="00ED7826"/>
    <w:rsid w:val="00EE171E"/>
    <w:rsid w:val="00EE60BC"/>
    <w:rsid w:val="00F12594"/>
    <w:rsid w:val="00F25820"/>
    <w:rsid w:val="00F313EB"/>
    <w:rsid w:val="00F91E11"/>
    <w:rsid w:val="00FA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334E"/>
  <w15:docId w15:val="{3FB4A3C2-E44E-4DDF-8F58-E043C65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28"/>
  </w:style>
  <w:style w:type="paragraph" w:styleId="Footer">
    <w:name w:val="footer"/>
    <w:basedOn w:val="Normal"/>
    <w:link w:val="FooterChar"/>
    <w:uiPriority w:val="99"/>
    <w:unhideWhenUsed/>
    <w:rsid w:val="001F5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28"/>
  </w:style>
  <w:style w:type="paragraph" w:styleId="BalloonText">
    <w:name w:val="Balloon Text"/>
    <w:basedOn w:val="Normal"/>
    <w:link w:val="BalloonTextChar"/>
    <w:uiPriority w:val="99"/>
    <w:semiHidden/>
    <w:unhideWhenUsed/>
    <w:rsid w:val="001F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C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40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C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0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outu.be/nTnhl-FAqV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G0Y9mAqsJj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talls@gapacm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ui0BF58uF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outu.be/PsnyXddyU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01ce67d-13f2-447a-bb65-0989b89dfdb4}" enabled="0" method="" siteId="{101ce67d-13f2-447a-bb65-0989b89dfd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1747</Characters>
  <Application>Microsoft Office Word</Application>
  <DocSecurity>0</DocSecurity>
  <Lines>136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RoseAnne Simpson</dc:creator>
  <cp:lastModifiedBy>Tomaszewski, Sandra A</cp:lastModifiedBy>
  <cp:revision>3</cp:revision>
  <cp:lastPrinted>2023-01-25T20:18:00Z</cp:lastPrinted>
  <dcterms:created xsi:type="dcterms:W3CDTF">2026-01-23T20:42:00Z</dcterms:created>
  <dcterms:modified xsi:type="dcterms:W3CDTF">2026-01-23T20:43:00Z</dcterms:modified>
</cp:coreProperties>
</file>