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608FE" w14:textId="2839EA0F" w:rsidR="00543048" w:rsidRPr="006537A1" w:rsidRDefault="00543048" w:rsidP="00543048">
      <w:r w:rsidRPr="006537A1">
        <w:t xml:space="preserve">SKU </w:t>
      </w:r>
      <w:r>
        <w:t>4</w:t>
      </w:r>
      <w:r w:rsidR="005F037C">
        <w:t>8116</w:t>
      </w:r>
    </w:p>
    <w:p w14:paraId="3243B15F" w14:textId="77777777" w:rsidR="00543048" w:rsidRDefault="00543048" w:rsidP="00543048">
      <w:r>
        <w:rPr>
          <w:b/>
        </w:rPr>
        <w:t>Active Ingredient</w:t>
      </w:r>
      <w:r>
        <w:t>:</w:t>
      </w:r>
    </w:p>
    <w:p w14:paraId="69F84CB8" w14:textId="77777777" w:rsidR="00543048" w:rsidRDefault="00543048" w:rsidP="00543048">
      <w:pPr>
        <w:pStyle w:val="ListParagraph"/>
        <w:numPr>
          <w:ilvl w:val="0"/>
          <w:numId w:val="1"/>
        </w:numPr>
      </w:pPr>
      <w:r>
        <w:t>Ethyl Alcohol (CAS# 64-17-5)</w:t>
      </w:r>
    </w:p>
    <w:p w14:paraId="75A42C6C" w14:textId="77777777" w:rsidR="00543048" w:rsidRDefault="00543048" w:rsidP="00543048">
      <w:r w:rsidRPr="00C74400">
        <w:rPr>
          <w:b/>
        </w:rPr>
        <w:t>Inactive Ingredients</w:t>
      </w:r>
      <w:r>
        <w:t>:</w:t>
      </w:r>
    </w:p>
    <w:p w14:paraId="3649158F" w14:textId="77777777" w:rsidR="00543048" w:rsidRDefault="00543048" w:rsidP="00543048">
      <w:pPr>
        <w:pStyle w:val="ListParagraph"/>
        <w:numPr>
          <w:ilvl w:val="0"/>
          <w:numId w:val="1"/>
        </w:numPr>
      </w:pPr>
      <w:r>
        <w:t>Water (CAS# 7732-18-5)</w:t>
      </w:r>
    </w:p>
    <w:p w14:paraId="2CCCDF33" w14:textId="77777777" w:rsidR="00543048" w:rsidRDefault="00543048" w:rsidP="00543048">
      <w:pPr>
        <w:pStyle w:val="ListParagraph"/>
        <w:numPr>
          <w:ilvl w:val="0"/>
          <w:numId w:val="1"/>
        </w:numPr>
      </w:pPr>
      <w:r>
        <w:t>Isopropyl Alcohol (CAS# 67-63-0)</w:t>
      </w:r>
    </w:p>
    <w:p w14:paraId="1A3C8403" w14:textId="184EFA43" w:rsidR="00543048" w:rsidRDefault="00543048" w:rsidP="00543048">
      <w:pPr>
        <w:pStyle w:val="ListParagraph"/>
        <w:numPr>
          <w:ilvl w:val="0"/>
          <w:numId w:val="1"/>
        </w:numPr>
      </w:pPr>
      <w:r>
        <w:t xml:space="preserve">Aloe </w:t>
      </w:r>
      <w:proofErr w:type="spellStart"/>
      <w:r>
        <w:t>Barbadensis</w:t>
      </w:r>
      <w:proofErr w:type="spellEnd"/>
      <w:r>
        <w:t xml:space="preserve"> Leaf Juice (CAS# 8001-97-6)</w:t>
      </w:r>
    </w:p>
    <w:p w14:paraId="7577552B" w14:textId="0856545D" w:rsidR="00543048" w:rsidRDefault="00543048" w:rsidP="00543048">
      <w:pPr>
        <w:pStyle w:val="ListParagraph"/>
        <w:numPr>
          <w:ilvl w:val="0"/>
          <w:numId w:val="1"/>
        </w:numPr>
      </w:pPr>
      <w:r>
        <w:t xml:space="preserve">Carbomer </w:t>
      </w:r>
      <w:r w:rsidR="000E6051">
        <w:t>(CAS</w:t>
      </w:r>
      <w:r w:rsidR="004613E9">
        <w:t xml:space="preserve"># Proprietary) </w:t>
      </w:r>
    </w:p>
    <w:p w14:paraId="3FDCD665" w14:textId="1619C3C0" w:rsidR="00543048" w:rsidRDefault="00543048" w:rsidP="00543048">
      <w:pPr>
        <w:pStyle w:val="ListParagraph"/>
        <w:numPr>
          <w:ilvl w:val="0"/>
          <w:numId w:val="1"/>
        </w:numPr>
      </w:pPr>
      <w:r>
        <w:t>Glycerin (CAS# 56-81-5)</w:t>
      </w:r>
    </w:p>
    <w:p w14:paraId="431BF261" w14:textId="165FF419" w:rsidR="00543048" w:rsidRDefault="00543048" w:rsidP="00543048">
      <w:pPr>
        <w:pStyle w:val="ListParagraph"/>
        <w:numPr>
          <w:ilvl w:val="0"/>
          <w:numId w:val="1"/>
        </w:numPr>
      </w:pPr>
      <w:proofErr w:type="spellStart"/>
      <w:r>
        <w:t>Aminomethyl</w:t>
      </w:r>
      <w:proofErr w:type="spellEnd"/>
      <w:r>
        <w:t xml:space="preserve"> Propanol </w:t>
      </w:r>
      <w:r w:rsidR="006557DA">
        <w:t xml:space="preserve">(CAS# </w:t>
      </w:r>
      <w:r w:rsidR="006557DA" w:rsidRPr="006557DA">
        <w:t>124-68-5</w:t>
      </w:r>
      <w:r w:rsidR="006557DA">
        <w:t>)</w:t>
      </w:r>
    </w:p>
    <w:p w14:paraId="678EB012" w14:textId="77777777" w:rsidR="00543048" w:rsidRDefault="00543048" w:rsidP="00543048">
      <w:pPr>
        <w:pStyle w:val="ListParagraph"/>
        <w:numPr>
          <w:ilvl w:val="0"/>
          <w:numId w:val="1"/>
        </w:numPr>
      </w:pPr>
      <w:r>
        <w:t>Isopropyl Myristate (CAS# 110-27-0)</w:t>
      </w:r>
    </w:p>
    <w:p w14:paraId="6FAD72AC" w14:textId="77777777" w:rsidR="00B77878" w:rsidRDefault="00B77878"/>
    <w:sectPr w:rsidR="00B77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832B5" w14:textId="77777777" w:rsidR="006557DA" w:rsidRDefault="006557DA" w:rsidP="006557DA">
      <w:pPr>
        <w:spacing w:after="0" w:line="240" w:lineRule="auto"/>
      </w:pPr>
      <w:r>
        <w:separator/>
      </w:r>
    </w:p>
  </w:endnote>
  <w:endnote w:type="continuationSeparator" w:id="0">
    <w:p w14:paraId="2F9A9EEF" w14:textId="77777777" w:rsidR="006557DA" w:rsidRDefault="006557DA" w:rsidP="00655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45B47" w14:textId="77777777" w:rsidR="006557DA" w:rsidRDefault="006557DA" w:rsidP="006557DA">
      <w:pPr>
        <w:spacing w:after="0" w:line="240" w:lineRule="auto"/>
      </w:pPr>
      <w:r>
        <w:separator/>
      </w:r>
    </w:p>
  </w:footnote>
  <w:footnote w:type="continuationSeparator" w:id="0">
    <w:p w14:paraId="0DBEEE4A" w14:textId="77777777" w:rsidR="006557DA" w:rsidRDefault="006557DA" w:rsidP="00655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6E06"/>
    <w:multiLevelType w:val="hybridMultilevel"/>
    <w:tmpl w:val="A7201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48"/>
    <w:rsid w:val="000E6051"/>
    <w:rsid w:val="004613E9"/>
    <w:rsid w:val="004F1168"/>
    <w:rsid w:val="00543048"/>
    <w:rsid w:val="005F037C"/>
    <w:rsid w:val="006557DA"/>
    <w:rsid w:val="006F11F8"/>
    <w:rsid w:val="00B77878"/>
    <w:rsid w:val="00C8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AEE50D"/>
  <w15:chartTrackingRefBased/>
  <w15:docId w15:val="{53A5AD95-77A2-4A84-B51E-A08E7FFD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Aremu, David A</dc:creator>
  <cp:keywords/>
  <dc:description/>
  <cp:lastModifiedBy>Prell, Sara J</cp:lastModifiedBy>
  <cp:revision>2</cp:revision>
  <dcterms:created xsi:type="dcterms:W3CDTF">2021-05-18T14:39:00Z</dcterms:created>
  <dcterms:modified xsi:type="dcterms:W3CDTF">2021-05-18T14:39:00Z</dcterms:modified>
</cp:coreProperties>
</file>