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F976" w14:textId="77777777" w:rsidR="003754F7" w:rsidRPr="00A64AF0" w:rsidRDefault="00CF42DC" w:rsidP="00AE6724">
      <w:pPr>
        <w:pStyle w:val="SDGuides"/>
      </w:pPr>
      <w:bookmarkStart w:id="0" w:name="_GoBack"/>
      <w:bookmarkEnd w:id="0"/>
      <w:r w:rsidRPr="00A64AF0">
        <w:t>10 28 13</w:t>
      </w:r>
      <w:r w:rsidR="003754F7" w:rsidRPr="00A64AF0">
        <w:t xml:space="preserve"> Specification based upon products provided by </w:t>
      </w:r>
      <w:r w:rsidR="00E6747C" w:rsidRPr="00A64AF0">
        <w:t>Georgia-Pacific Consumer Products LP</w:t>
      </w:r>
    </w:p>
    <w:p w14:paraId="204A4F5B" w14:textId="6C7C6BDB" w:rsidR="00BF6166" w:rsidRDefault="00BF6166" w:rsidP="00C76B13">
      <w:pPr>
        <w:pStyle w:val="SDGuides"/>
        <w:jc w:val="center"/>
      </w:pPr>
      <w:r w:rsidRPr="00BF6166">
        <w:rPr>
          <w:noProof/>
        </w:rPr>
        <w:drawing>
          <wp:inline distT="0" distB="0" distL="0" distR="0" wp14:anchorId="11F49F0A" wp14:editId="633E6A2F">
            <wp:extent cx="1905000" cy="1905000"/>
            <wp:effectExtent l="0" t="0" r="0" b="0"/>
            <wp:docPr id="1" name="Picture 1" descr="C:\Users\Robert Weygant\AppData\Local\Microsoft\Windows\INetCache\Content.Word\GP 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Weygant\AppData\Local\Microsoft\Windows\INetCache\Content.Word\GP P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FACA" w14:textId="43C2B944" w:rsidR="00AB6253" w:rsidRPr="00E6747C" w:rsidRDefault="00AB6253" w:rsidP="00AB6253">
      <w:pPr>
        <w:pStyle w:val="SDHeaderFooter"/>
        <w:rPr>
          <w:sz w:val="22"/>
          <w:szCs w:val="22"/>
        </w:rPr>
      </w:pPr>
      <w:r w:rsidRPr="00E6747C">
        <w:rPr>
          <w:sz w:val="22"/>
          <w:szCs w:val="22"/>
        </w:rPr>
        <w:t xml:space="preserve">SECTION </w:t>
      </w:r>
      <w:r w:rsidR="00CF42DC" w:rsidRPr="00E6747C">
        <w:rPr>
          <w:sz w:val="22"/>
          <w:szCs w:val="22"/>
        </w:rPr>
        <w:t>10 28 13</w:t>
      </w:r>
    </w:p>
    <w:p w14:paraId="2AE0BF79" w14:textId="77777777" w:rsidR="00AB6253" w:rsidRPr="00E6747C" w:rsidRDefault="00CF42DC" w:rsidP="00AB6253">
      <w:pPr>
        <w:pStyle w:val="SDHeaderFooter"/>
        <w:rPr>
          <w:sz w:val="22"/>
          <w:szCs w:val="22"/>
        </w:rPr>
      </w:pPr>
      <w:r w:rsidRPr="00E6747C">
        <w:rPr>
          <w:sz w:val="22"/>
          <w:szCs w:val="22"/>
        </w:rPr>
        <w:t>TOILET ACCESSORIES</w:t>
      </w:r>
    </w:p>
    <w:p w14:paraId="0B1E3F41" w14:textId="77777777" w:rsidR="00AB6253" w:rsidRPr="00E6747C" w:rsidRDefault="00AB6253" w:rsidP="00AB6253">
      <w:pPr>
        <w:pStyle w:val="SDSectFormatPart"/>
        <w:rPr>
          <w:sz w:val="22"/>
          <w:szCs w:val="22"/>
        </w:rPr>
      </w:pPr>
      <w:r w:rsidRPr="00E6747C">
        <w:rPr>
          <w:sz w:val="22"/>
          <w:szCs w:val="22"/>
        </w:rPr>
        <w:t>GENERAL</w:t>
      </w:r>
    </w:p>
    <w:p w14:paraId="226D603B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SECTION INCLUDES</w:t>
      </w:r>
    </w:p>
    <w:p w14:paraId="59117313" w14:textId="77777777" w:rsidR="00262F34" w:rsidRPr="00A64AF0" w:rsidRDefault="00262F34" w:rsidP="00AE6724">
      <w:pPr>
        <w:pStyle w:val="SDGuides"/>
        <w:rPr>
          <w:rStyle w:val="SDSectFormatParagraphChar"/>
        </w:rPr>
      </w:pPr>
      <w:r w:rsidRPr="00A64AF0">
        <w:rPr>
          <w:rStyle w:val="SDSectFormatParagraphChar"/>
        </w:rPr>
        <w:t>[Specifier Note] - Retain only those paragraphs required for the project and delete all others</w:t>
      </w:r>
    </w:p>
    <w:p w14:paraId="0D789039" w14:textId="77777777" w:rsidR="00CF42DC" w:rsidRPr="00E6747C" w:rsidRDefault="00CF42DC" w:rsidP="00CF42DC">
      <w:pPr>
        <w:pStyle w:val="SDSectFormatParagraph"/>
        <w:rPr>
          <w:rStyle w:val="SDSectFormatParagraphChar"/>
        </w:rPr>
      </w:pPr>
      <w:r w:rsidRPr="00E6747C">
        <w:rPr>
          <w:rStyle w:val="SDSectFormatParagraphChar"/>
        </w:rPr>
        <w:t>Tissue Dispensers.</w:t>
      </w:r>
    </w:p>
    <w:p w14:paraId="654198E5" w14:textId="77777777" w:rsidR="00CF42DC" w:rsidRPr="00E6747C" w:rsidRDefault="00CF42DC" w:rsidP="00CF42DC">
      <w:pPr>
        <w:pStyle w:val="SDSectFormatParagraph"/>
      </w:pPr>
      <w:r w:rsidRPr="00E6747C">
        <w:rPr>
          <w:rStyle w:val="SDSectFormatParagraphChar"/>
        </w:rPr>
        <w:t>Towel Dispensers.</w:t>
      </w:r>
    </w:p>
    <w:p w14:paraId="20938041" w14:textId="77777777" w:rsidR="00753E13" w:rsidRPr="00E6747C" w:rsidRDefault="00CF42DC" w:rsidP="00676AA1">
      <w:pPr>
        <w:pStyle w:val="SDSectFormatParagraph"/>
      </w:pPr>
      <w:r w:rsidRPr="00E6747C">
        <w:rPr>
          <w:rStyle w:val="SDSectFormatParagraphChar"/>
        </w:rPr>
        <w:t>Soap Dispensers.</w:t>
      </w:r>
    </w:p>
    <w:p w14:paraId="55AC0924" w14:textId="77777777" w:rsidR="008A3F71" w:rsidRPr="00E6747C" w:rsidRDefault="008A3F71" w:rsidP="008A3F71">
      <w:pPr>
        <w:pStyle w:val="SDSectFormatParagraph"/>
        <w:rPr>
          <w:rStyle w:val="SDSectFormatParagraphChar"/>
        </w:rPr>
      </w:pPr>
      <w:r w:rsidRPr="00E6747C">
        <w:rPr>
          <w:rStyle w:val="SDSectFormatParagraphChar"/>
        </w:rPr>
        <w:t>Trash Receptacles.</w:t>
      </w:r>
    </w:p>
    <w:p w14:paraId="43E78784" w14:textId="77777777" w:rsidR="004C523F" w:rsidRPr="00E6747C" w:rsidRDefault="004C523F" w:rsidP="004C523F">
      <w:pPr>
        <w:pStyle w:val="SDSectFormatParagraph"/>
        <w:rPr>
          <w:rStyle w:val="SDSectFormatParagraphChar"/>
        </w:rPr>
      </w:pPr>
      <w:r w:rsidRPr="00E6747C">
        <w:rPr>
          <w:rStyle w:val="SDSectFormatParagraphChar"/>
        </w:rPr>
        <w:t>Air Fresheners.</w:t>
      </w:r>
    </w:p>
    <w:p w14:paraId="244699D6" w14:textId="77777777" w:rsidR="004C523F" w:rsidRPr="00E6747C" w:rsidRDefault="004C523F" w:rsidP="004C523F">
      <w:pPr>
        <w:rPr>
          <w:rFonts w:asciiTheme="minorHAnsi" w:hAnsiTheme="minorHAnsi" w:cstheme="minorHAnsi"/>
        </w:rPr>
      </w:pPr>
    </w:p>
    <w:p w14:paraId="43887A23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RELATED SECTIONS</w:t>
      </w:r>
    </w:p>
    <w:p w14:paraId="65C270EC" w14:textId="77777777" w:rsidR="00377EE5" w:rsidRPr="00E6747C" w:rsidRDefault="00377EE5" w:rsidP="00377EE5">
      <w:pPr>
        <w:pStyle w:val="SDSectFormatParagraph"/>
      </w:pPr>
      <w:r w:rsidRPr="00E6747C">
        <w:t>Section 06 10 00 – Rough Carpentry: Blocking for products installed in this section.</w:t>
      </w:r>
    </w:p>
    <w:p w14:paraId="6F72F043" w14:textId="77777777" w:rsidR="00CF42DC" w:rsidRPr="00E6747C" w:rsidRDefault="00CF42DC" w:rsidP="00CF42DC">
      <w:pPr>
        <w:pStyle w:val="SDSectFormatParagraph"/>
      </w:pPr>
      <w:r w:rsidRPr="00E6747C">
        <w:t xml:space="preserve">Section 09 21 16 – Gypsum Board Assemblies: </w:t>
      </w:r>
      <w:r w:rsidR="00377EE5" w:rsidRPr="00E6747C">
        <w:t>Metal bracing and s</w:t>
      </w:r>
      <w:r w:rsidRPr="00E6747C">
        <w:t>ubstrates for products installed in this section.</w:t>
      </w:r>
    </w:p>
    <w:p w14:paraId="27783513" w14:textId="77777777" w:rsidR="00AB6253" w:rsidRPr="00E6747C" w:rsidRDefault="00AB6253" w:rsidP="00676AA1">
      <w:pPr>
        <w:pStyle w:val="SDSectFormatParagraph"/>
      </w:pPr>
      <w:r w:rsidRPr="00E6747C">
        <w:t xml:space="preserve">Section </w:t>
      </w:r>
      <w:r w:rsidR="00CF42DC" w:rsidRPr="00E6747C">
        <w:t>09 30 00</w:t>
      </w:r>
      <w:r w:rsidR="00753E13" w:rsidRPr="00E6747C">
        <w:t xml:space="preserve"> – </w:t>
      </w:r>
      <w:r w:rsidR="00CF42DC" w:rsidRPr="00E6747C">
        <w:t>Tiling: Tile Finishes adjacent to products installed in this section.</w:t>
      </w:r>
    </w:p>
    <w:p w14:paraId="4998E1C2" w14:textId="77777777" w:rsidR="00377EE5" w:rsidRPr="00E6747C" w:rsidRDefault="00377EE5" w:rsidP="00377EE5">
      <w:pPr>
        <w:pStyle w:val="SDSectFormatParagraph"/>
      </w:pPr>
      <w:r w:rsidRPr="00E6747C">
        <w:t>Section 10 21 13 – Toilet Partitions: Toilet Compartments as substrates for products installed in this section.</w:t>
      </w:r>
    </w:p>
    <w:p w14:paraId="0919B0BD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REFERENCES</w:t>
      </w:r>
    </w:p>
    <w:p w14:paraId="399DED4C" w14:textId="77777777" w:rsidR="001B2D4A" w:rsidRPr="00E6747C" w:rsidRDefault="00377EE5" w:rsidP="00676AA1">
      <w:pPr>
        <w:pStyle w:val="SDSectFormatParagraph"/>
      </w:pPr>
      <w:r w:rsidRPr="00E6747C">
        <w:rPr>
          <w:rStyle w:val="SDSectFormatParagraphChar"/>
        </w:rPr>
        <w:t>Americans with Disabilities Act Accessibility Guidelines (ADAAG).</w:t>
      </w:r>
    </w:p>
    <w:p w14:paraId="7AA53DA5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PERFORMANCE REQUIREMENTS</w:t>
      </w:r>
    </w:p>
    <w:p w14:paraId="303AD642" w14:textId="77777777" w:rsidR="004C523F" w:rsidRPr="00E6747C" w:rsidRDefault="00AB6253" w:rsidP="004C523F">
      <w:pPr>
        <w:pStyle w:val="SDSectFormatParagraph"/>
      </w:pPr>
      <w:r w:rsidRPr="00E6747C">
        <w:t xml:space="preserve">General: </w:t>
      </w:r>
      <w:r w:rsidR="004C523F" w:rsidRPr="00E6747C">
        <w:t xml:space="preserve">All components installed in this section are to be installed in accordance with the </w:t>
      </w:r>
      <w:r w:rsidR="004C523F" w:rsidRPr="00E6747C">
        <w:rPr>
          <w:rStyle w:val="SDSectFormatParagraphChar"/>
        </w:rPr>
        <w:t>Americans with Disabilities Act Accessibility Guidelines (ADAAG).</w:t>
      </w:r>
    </w:p>
    <w:p w14:paraId="5C3A6A6E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SUBMITTALS</w:t>
      </w:r>
    </w:p>
    <w:p w14:paraId="50426428" w14:textId="3C9ACD9F" w:rsidR="00570383" w:rsidRDefault="00570383" w:rsidP="009E6BE9">
      <w:pPr>
        <w:pStyle w:val="SDGuides"/>
      </w:pPr>
      <w:r>
        <w:t>[Specifier Note] – Product data sheets, CAD, BIM and other digital documentation are available th</w:t>
      </w:r>
      <w:r w:rsidR="00C76B13">
        <w:t>r</w:t>
      </w:r>
      <w:r>
        <w:t xml:space="preserve">ough the GP Professional website at </w:t>
      </w:r>
      <w:hyperlink w:history="1">
        <w:r w:rsidRPr="007764BC">
          <w:rPr>
            <w:rStyle w:val="Hyperlink"/>
          </w:rPr>
          <w:t>https://www.gppro.com/products</w:t>
        </w:r>
      </w:hyperlink>
      <w:r>
        <w:t xml:space="preserve">. High fidelity 3D models are available from GP Professional at </w:t>
      </w:r>
      <w:hyperlink w:history="1">
        <w:r w:rsidRPr="007764BC">
          <w:rPr>
            <w:rStyle w:val="Hyperlink"/>
          </w:rPr>
          <w:t>https://apps.kaonadn.net/5986727516700672/index.html#C4</w:t>
        </w:r>
      </w:hyperlink>
      <w:r>
        <w:t>. Due to differences between monitors, it is always recommended that colors and finishes are selected based upon actual products rather than digital representations.</w:t>
      </w:r>
    </w:p>
    <w:p w14:paraId="4811F09A" w14:textId="77777777" w:rsidR="00AB6253" w:rsidRPr="00E6747C" w:rsidRDefault="00AB6253" w:rsidP="00676AA1">
      <w:pPr>
        <w:pStyle w:val="SDSectFormatParagraph"/>
      </w:pPr>
      <w:r w:rsidRPr="00E6747C">
        <w:t>Submit under provisions of Section 01</w:t>
      </w:r>
      <w:r w:rsidR="00237F94" w:rsidRPr="00E6747C">
        <w:t xml:space="preserve"> </w:t>
      </w:r>
      <w:r w:rsidRPr="00E6747C">
        <w:t>30</w:t>
      </w:r>
      <w:r w:rsidR="00237F94" w:rsidRPr="00E6747C">
        <w:t xml:space="preserve"> 0</w:t>
      </w:r>
      <w:r w:rsidRPr="00E6747C">
        <w:t>0.</w:t>
      </w:r>
    </w:p>
    <w:p w14:paraId="73481A56" w14:textId="7B763C29" w:rsidR="00AB6253" w:rsidRPr="00E6747C" w:rsidRDefault="00AB6253" w:rsidP="00676AA1">
      <w:pPr>
        <w:pStyle w:val="SDSectFormatParagraph"/>
      </w:pPr>
      <w:r w:rsidRPr="00E6747C">
        <w:t xml:space="preserve">Product Data: Manufacturer's </w:t>
      </w:r>
      <w:r w:rsidR="00157027" w:rsidRPr="00E6747C">
        <w:t xml:space="preserve">product information and </w:t>
      </w:r>
      <w:r w:rsidRPr="00E6747C">
        <w:t xml:space="preserve">data sheets </w:t>
      </w:r>
      <w:r w:rsidR="00157027" w:rsidRPr="00E6747C">
        <w:t>for</w:t>
      </w:r>
      <w:r w:rsidRPr="00E6747C">
        <w:t xml:space="preserve"> each product to be used, including:</w:t>
      </w:r>
    </w:p>
    <w:p w14:paraId="30273FA4" w14:textId="77777777" w:rsidR="00AB6253" w:rsidRPr="00E6747C" w:rsidRDefault="00AB6253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Preparation instructions and recommendations.</w:t>
      </w:r>
    </w:p>
    <w:p w14:paraId="6CC14DB8" w14:textId="77777777" w:rsidR="00AB6253" w:rsidRPr="00E6747C" w:rsidRDefault="00AB6253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Storage and handling requirements and recommendations.</w:t>
      </w:r>
    </w:p>
    <w:p w14:paraId="4ECF6F33" w14:textId="77777777" w:rsidR="00AB6253" w:rsidRPr="00E6747C" w:rsidRDefault="00AB6253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Installation methods.</w:t>
      </w:r>
    </w:p>
    <w:p w14:paraId="06E9CBFA" w14:textId="77777777" w:rsidR="00AB6253" w:rsidRPr="00E6747C" w:rsidRDefault="00AB6253" w:rsidP="00676AA1">
      <w:pPr>
        <w:pStyle w:val="SDSectFormatParagraph"/>
      </w:pPr>
      <w:r w:rsidRPr="00E6747C">
        <w:lastRenderedPageBreak/>
        <w:t>Shop Drawings:</w:t>
      </w:r>
    </w:p>
    <w:p w14:paraId="5242DE22" w14:textId="77777777" w:rsidR="00AB6253" w:rsidRPr="00E6747C" w:rsidRDefault="00AB6253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Submit Manufacturer’s approved shop drawings detailing the section and elevation views of each product to be installed.</w:t>
      </w:r>
    </w:p>
    <w:p w14:paraId="59C1F757" w14:textId="1E64A09A" w:rsidR="002147D0" w:rsidRPr="000C4DBB" w:rsidRDefault="002147D0" w:rsidP="000C4DBB">
      <w:pPr>
        <w:pStyle w:val="SDSectFormatSubPara"/>
        <w:numPr>
          <w:ilvl w:val="0"/>
          <w:numId w:val="0"/>
        </w:numPr>
        <w:ind w:left="1728"/>
        <w:rPr>
          <w:rFonts w:cstheme="minorHAnsi"/>
        </w:rPr>
      </w:pPr>
    </w:p>
    <w:p w14:paraId="48B4FFC4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QUALITY ASSURANCE</w:t>
      </w:r>
    </w:p>
    <w:p w14:paraId="62C4CF4D" w14:textId="77777777" w:rsidR="00AB6253" w:rsidRPr="00E6747C" w:rsidRDefault="00AB6253" w:rsidP="00676AA1">
      <w:pPr>
        <w:pStyle w:val="SDSectFormatParagraph"/>
      </w:pPr>
      <w:r w:rsidRPr="00E6747C">
        <w:t xml:space="preserve">Manufacturer Qualifications:  All primary products specified in this section will be supplied by a single manufacturer with a minimum of ten (10) </w:t>
      </w:r>
      <w:r w:rsidR="00157027" w:rsidRPr="00E6747C">
        <w:t>years’ experience</w:t>
      </w:r>
      <w:r w:rsidRPr="00E6747C">
        <w:t xml:space="preserve">. </w:t>
      </w:r>
    </w:p>
    <w:p w14:paraId="3351B9A8" w14:textId="77777777" w:rsidR="00AB6253" w:rsidRPr="00E6747C" w:rsidRDefault="00AB6253" w:rsidP="00676AA1">
      <w:pPr>
        <w:pStyle w:val="SDSectFormatParagraph"/>
      </w:pPr>
      <w:r w:rsidRPr="00E6747C">
        <w:t>Installer Qualifications: All products listed in this section should be installed by a single installer with a minimum of five (5) years demonstrated experience in installing products of the same type and scope as specified.</w:t>
      </w:r>
    </w:p>
    <w:p w14:paraId="614C1F19" w14:textId="77777777" w:rsidR="00AB6253" w:rsidRPr="00E6747C" w:rsidRDefault="00AB6253" w:rsidP="00676AA1">
      <w:pPr>
        <w:pStyle w:val="SDSectFormatParagraph"/>
      </w:pPr>
      <w:r w:rsidRPr="00E6747C">
        <w:t>Mock-Up: Provide a mock-up for evaluation of surface preparation techniques and application workmanship.</w:t>
      </w:r>
    </w:p>
    <w:p w14:paraId="4051DD58" w14:textId="77777777" w:rsidR="00AB6253" w:rsidRPr="00E6747C" w:rsidRDefault="00AB6253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Finish areas designated by Architect.</w:t>
      </w:r>
    </w:p>
    <w:p w14:paraId="1FA55BF4" w14:textId="77777777" w:rsidR="00AB6253" w:rsidRPr="00E6747C" w:rsidRDefault="00AB6253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Do not proceed with remaining work until workmanship, color, and sheen are approved by Architect.</w:t>
      </w:r>
    </w:p>
    <w:p w14:paraId="25C55118" w14:textId="77777777" w:rsidR="00AB6253" w:rsidRPr="00E6747C" w:rsidRDefault="00AB6253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Refinish mock-up area as required to produce acceptable work.</w:t>
      </w:r>
    </w:p>
    <w:p w14:paraId="1DC4DB11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DELIVERY, STORAGE, AND HANDLING</w:t>
      </w:r>
    </w:p>
    <w:p w14:paraId="2414CA62" w14:textId="77777777" w:rsidR="00AB6253" w:rsidRPr="00E6747C" w:rsidRDefault="00AB6253" w:rsidP="00676AA1">
      <w:pPr>
        <w:pStyle w:val="SDSectFormatParagraph"/>
      </w:pPr>
      <w:r w:rsidRPr="00E6747C">
        <w:t>Store products in manufacturer's unopened packaging until ready for installation.</w:t>
      </w:r>
    </w:p>
    <w:p w14:paraId="4CA4D5B6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PROJECT CONDITIONS</w:t>
      </w:r>
    </w:p>
    <w:p w14:paraId="6AA7853A" w14:textId="77777777" w:rsidR="00AB6253" w:rsidRPr="00E6747C" w:rsidRDefault="00AB6253" w:rsidP="00676AA1">
      <w:pPr>
        <w:pStyle w:val="SDSectFormatParagraph"/>
      </w:pPr>
      <w:r w:rsidRPr="00E6747C">
        <w:t>Maintain environmental conditions (temperature, humidity, and ventilation) within limits recommended by manufacturer for optimum results.  Do not install products under environmental conditions outside manufacturer's absolute limits.</w:t>
      </w:r>
    </w:p>
    <w:p w14:paraId="37AEE14E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WARRANTY</w:t>
      </w:r>
    </w:p>
    <w:p w14:paraId="4B064201" w14:textId="03C1DC86" w:rsidR="00AB6253" w:rsidRDefault="00AB6253" w:rsidP="00676AA1">
      <w:pPr>
        <w:pStyle w:val="SDSectFormatParagraph"/>
      </w:pPr>
      <w:r w:rsidRPr="00E6747C">
        <w:t>At project closeout, provide to the Own</w:t>
      </w:r>
      <w:r w:rsidR="00772E5F">
        <w:t xml:space="preserve">er or Owners Representative, a </w:t>
      </w:r>
      <w:r w:rsidRPr="00E6747C">
        <w:t>copy of the manufacturer’s standard document outlining the terms, conditions and limitations of their</w:t>
      </w:r>
      <w:r w:rsidR="00772E5F">
        <w:t xml:space="preserve"> w</w:t>
      </w:r>
      <w:r w:rsidRPr="00E6747C">
        <w:t>arranty.</w:t>
      </w:r>
    </w:p>
    <w:p w14:paraId="3F35C158" w14:textId="55E70FDE" w:rsidR="00772E5F" w:rsidRDefault="00BE593C" w:rsidP="00772E5F">
      <w:pPr>
        <w:pStyle w:val="SDSectFormatSubPara"/>
      </w:pPr>
      <w:r>
        <w:t>enMotion®</w:t>
      </w:r>
      <w:r w:rsidR="00772E5F">
        <w:t xml:space="preserve"> </w:t>
      </w:r>
      <w:r w:rsidR="00AE6724">
        <w:t xml:space="preserve">Dispensers </w:t>
      </w:r>
      <w:r w:rsidR="00772E5F">
        <w:t>– Ten (10) years.</w:t>
      </w:r>
    </w:p>
    <w:p w14:paraId="5E71D27A" w14:textId="1C58AE7D" w:rsidR="00772E5F" w:rsidRPr="00772E5F" w:rsidRDefault="00BE593C" w:rsidP="00772E5F">
      <w:pPr>
        <w:pStyle w:val="SDSectFormatSubPara"/>
      </w:pPr>
      <w:r>
        <w:t>Compact®</w:t>
      </w:r>
      <w:r w:rsidR="00772E5F">
        <w:t xml:space="preserve"> </w:t>
      </w:r>
      <w:r w:rsidR="00AE6724">
        <w:t xml:space="preserve">Dispensers </w:t>
      </w:r>
      <w:r w:rsidR="00772E5F">
        <w:t>– Ten (10) years.</w:t>
      </w:r>
    </w:p>
    <w:p w14:paraId="7EF6D5B7" w14:textId="35943074" w:rsidR="00772E5F" w:rsidRPr="00772E5F" w:rsidRDefault="00772E5F" w:rsidP="00772E5F">
      <w:pPr>
        <w:pStyle w:val="SDSectFormatSubPara"/>
      </w:pPr>
      <w:r>
        <w:t>All other products – One (1) year.</w:t>
      </w:r>
    </w:p>
    <w:p w14:paraId="4A1F03F1" w14:textId="77777777" w:rsidR="00AB6253" w:rsidRPr="00E6747C" w:rsidRDefault="00AB6253" w:rsidP="00AB6253">
      <w:pPr>
        <w:pStyle w:val="SDSectFormatPart"/>
        <w:rPr>
          <w:sz w:val="22"/>
          <w:szCs w:val="22"/>
        </w:rPr>
      </w:pPr>
      <w:r w:rsidRPr="00E6747C">
        <w:rPr>
          <w:sz w:val="22"/>
          <w:szCs w:val="22"/>
        </w:rPr>
        <w:t>PRODUCTS</w:t>
      </w:r>
    </w:p>
    <w:p w14:paraId="22E71DC1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MANUFACTURERS</w:t>
      </w:r>
    </w:p>
    <w:p w14:paraId="176D297E" w14:textId="77777777" w:rsidR="00157027" w:rsidRPr="00E6747C" w:rsidRDefault="00237F94" w:rsidP="00676AA1">
      <w:pPr>
        <w:pStyle w:val="SDSectFormatParagraph"/>
      </w:pPr>
      <w:r w:rsidRPr="00E6747C">
        <w:t xml:space="preserve">Manufacturer: </w:t>
      </w:r>
      <w:r w:rsidR="004C523F" w:rsidRPr="00E6747C">
        <w:t>Georgia-Pacific Consumer Products LP.</w:t>
      </w:r>
    </w:p>
    <w:p w14:paraId="51DD78FA" w14:textId="1A56EC07" w:rsidR="00157027" w:rsidRPr="00E6747C" w:rsidRDefault="00157027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 xml:space="preserve">Address: </w:t>
      </w:r>
      <w:r w:rsidR="003F1B44">
        <w:rPr>
          <w:rFonts w:cstheme="minorHAnsi"/>
        </w:rPr>
        <w:t>133 Peachtree St NE, Atlanta, GA 30303</w:t>
      </w:r>
    </w:p>
    <w:p w14:paraId="3876DD1F" w14:textId="0517FE70" w:rsidR="00157027" w:rsidRPr="00E6747C" w:rsidRDefault="00157027" w:rsidP="00617CA0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Phone</w:t>
      </w:r>
      <w:r w:rsidR="00AB6253" w:rsidRPr="00E6747C">
        <w:rPr>
          <w:rFonts w:cstheme="minorHAnsi"/>
        </w:rPr>
        <w:t>: (</w:t>
      </w:r>
      <w:r w:rsidR="003F1B44">
        <w:rPr>
          <w:rFonts w:cstheme="minorHAnsi"/>
        </w:rPr>
        <w:t>866</w:t>
      </w:r>
      <w:r w:rsidR="004C523F" w:rsidRPr="00E6747C">
        <w:rPr>
          <w:rFonts w:cstheme="minorHAnsi"/>
        </w:rPr>
        <w:t xml:space="preserve">) </w:t>
      </w:r>
      <w:r w:rsidR="003F1B44">
        <w:rPr>
          <w:rFonts w:cstheme="minorHAnsi"/>
        </w:rPr>
        <w:t>HELLO GP (435-5647)</w:t>
      </w:r>
    </w:p>
    <w:p w14:paraId="430DC0FC" w14:textId="306C223E" w:rsidR="00AB6253" w:rsidRDefault="003F1B44" w:rsidP="003F1B44">
      <w:pPr>
        <w:pStyle w:val="SDSectFormatSubPara"/>
        <w:rPr>
          <w:rFonts w:cstheme="minorHAnsi"/>
        </w:rPr>
      </w:pPr>
      <w:r>
        <w:rPr>
          <w:rFonts w:cstheme="minorHAnsi"/>
        </w:rPr>
        <w:t xml:space="preserve">Web: </w:t>
      </w:r>
      <w:hyperlink r:id="rId8" w:history="1">
        <w:r w:rsidRPr="00CD79D1">
          <w:rPr>
            <w:rStyle w:val="Hyperlink"/>
            <w:rFonts w:cstheme="minorHAnsi"/>
          </w:rPr>
          <w:t>www.gppro.com/your-industry/architects</w:t>
        </w:r>
      </w:hyperlink>
    </w:p>
    <w:p w14:paraId="01B14B68" w14:textId="77777777" w:rsidR="00AB6253" w:rsidRPr="00E6747C" w:rsidRDefault="00AB6253" w:rsidP="00676AA1">
      <w:pPr>
        <w:pStyle w:val="SDSectFormatParagraph"/>
      </w:pPr>
      <w:r w:rsidRPr="00E6747C">
        <w:lastRenderedPageBreak/>
        <w:t>Substitution Requests must be submitted in accordance with provisions of Section 01</w:t>
      </w:r>
      <w:r w:rsidR="00237F94" w:rsidRPr="00E6747C">
        <w:t xml:space="preserve"> </w:t>
      </w:r>
      <w:r w:rsidRPr="00E6747C">
        <w:t>60</w:t>
      </w:r>
      <w:r w:rsidR="00237F94" w:rsidRPr="00E6747C">
        <w:t xml:space="preserve"> 0</w:t>
      </w:r>
      <w:r w:rsidRPr="00E6747C">
        <w:t>0.</w:t>
      </w:r>
    </w:p>
    <w:p w14:paraId="09A68FAE" w14:textId="77777777" w:rsidR="004C523F" w:rsidRPr="00E6747C" w:rsidRDefault="004C523F" w:rsidP="004C523F">
      <w:pPr>
        <w:pStyle w:val="SDSectFormatArticle"/>
        <w:rPr>
          <w:rStyle w:val="SDSectFormatParagraphChar"/>
          <w:sz w:val="22"/>
          <w:szCs w:val="22"/>
        </w:rPr>
      </w:pPr>
      <w:r w:rsidRPr="00E6747C">
        <w:rPr>
          <w:rStyle w:val="SDSectFormatParagraphChar"/>
          <w:sz w:val="22"/>
          <w:szCs w:val="22"/>
        </w:rPr>
        <w:t>Tissue Dispensers</w:t>
      </w:r>
    </w:p>
    <w:p w14:paraId="55E2B0D9" w14:textId="5F8A01D5" w:rsidR="008A3F71" w:rsidRPr="00E6747C" w:rsidRDefault="008A3F71" w:rsidP="008A3F71">
      <w:pPr>
        <w:pStyle w:val="SDSectFormatParagraph"/>
      </w:pPr>
      <w:r w:rsidRPr="00E6747C">
        <w:t xml:space="preserve">GP </w:t>
      </w:r>
      <w:r w:rsidR="00BE593C">
        <w:t>Compact®</w:t>
      </w:r>
      <w:r w:rsidRPr="00E6747C">
        <w:t xml:space="preserve"> Side-By-Side Double Roll Toilet Paper Dispenser</w:t>
      </w:r>
    </w:p>
    <w:p w14:paraId="74A74CDC" w14:textId="77777777" w:rsidR="008A3F71" w:rsidRPr="00E6747C" w:rsidRDefault="008A3F71" w:rsidP="004B463A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Model:</w:t>
      </w:r>
      <w:r w:rsidR="00034AA6" w:rsidRPr="00E6747C">
        <w:rPr>
          <w:rFonts w:cstheme="minorHAnsi"/>
        </w:rPr>
        <w:t xml:space="preserve"> 56798</w:t>
      </w:r>
      <w:r w:rsidR="007335E7" w:rsidRPr="00E6747C">
        <w:rPr>
          <w:rFonts w:cstheme="minorHAnsi"/>
        </w:rPr>
        <w:t>.</w:t>
      </w:r>
    </w:p>
    <w:p w14:paraId="513C953F" w14:textId="77777777" w:rsidR="008A3F71" w:rsidRPr="00E6747C" w:rsidRDefault="008A3F71" w:rsidP="001D5635">
      <w:pPr>
        <w:pStyle w:val="SDSectFormatSubSub1"/>
      </w:pPr>
      <w:r w:rsidRPr="00E6747C">
        <w:t>Dimensions</w:t>
      </w:r>
      <w:r w:rsidR="004B463A" w:rsidRPr="00E6747C">
        <w:t xml:space="preserve"> (WxDxH)</w:t>
      </w:r>
      <w:r w:rsidRPr="00E6747C">
        <w:t>:</w:t>
      </w:r>
      <w:r w:rsidR="00034AA6" w:rsidRPr="00E6747C">
        <w:t xml:space="preserve"> </w:t>
      </w:r>
      <w:r w:rsidR="004B463A" w:rsidRPr="00E6747C">
        <w:t>10.120" x 6.750" x 7.120"</w:t>
      </w:r>
    </w:p>
    <w:p w14:paraId="1C367F82" w14:textId="15E38EB9" w:rsidR="008A3F71" w:rsidRPr="00E6747C" w:rsidRDefault="00E6747C" w:rsidP="001D5635">
      <w:pPr>
        <w:pStyle w:val="SDSectFormatSubSub1"/>
      </w:pPr>
      <w:r w:rsidRPr="00E6747C">
        <w:t xml:space="preserve">Maximum </w:t>
      </w:r>
      <w:r w:rsidR="008A3F71" w:rsidRPr="00E6747C">
        <w:t>Capacity:</w:t>
      </w:r>
      <w:r w:rsidR="00E04F46">
        <w:t xml:space="preserve"> 2 Rolls / 6000 sheets of </w:t>
      </w:r>
      <w:r w:rsidR="00BE593C">
        <w:t>Compact®</w:t>
      </w:r>
      <w:r w:rsidR="00E04F46">
        <w:t xml:space="preserve"> </w:t>
      </w:r>
      <w:r w:rsidR="00570383">
        <w:t xml:space="preserve">1-ply </w:t>
      </w:r>
      <w:r w:rsidR="00E04F46">
        <w:t>coreless bath tissue.</w:t>
      </w:r>
    </w:p>
    <w:p w14:paraId="13CFE980" w14:textId="35599D97" w:rsidR="00707C16" w:rsidRDefault="00707C16" w:rsidP="001D5635">
      <w:pPr>
        <w:pStyle w:val="SDSectFormatSubSub1"/>
      </w:pPr>
      <w:r>
        <w:t>Construction</w:t>
      </w:r>
      <w:r w:rsidRPr="00E6747C">
        <w:t xml:space="preserve">: </w:t>
      </w:r>
      <w:r>
        <w:t>Stainless s</w:t>
      </w:r>
      <w:r w:rsidRPr="00E6747C">
        <w:t>teel</w:t>
      </w:r>
      <w:r>
        <w:t xml:space="preserve"> cover </w:t>
      </w:r>
      <w:r w:rsidR="00FD54CD">
        <w:t xml:space="preserve">with </w:t>
      </w:r>
      <w:r>
        <w:t xml:space="preserve">black plastic </w:t>
      </w:r>
      <w:r w:rsidR="00FD54CD">
        <w:t>body</w:t>
      </w:r>
      <w:r>
        <w:t>.</w:t>
      </w:r>
    </w:p>
    <w:p w14:paraId="24B51298" w14:textId="6513CAA1" w:rsidR="002E0E39" w:rsidRPr="00E6747C" w:rsidRDefault="002E0E39" w:rsidP="001D5635">
      <w:pPr>
        <w:pStyle w:val="SDSectFormatSubSub1"/>
      </w:pPr>
      <w:r>
        <w:t>Operation: Two roll</w:t>
      </w:r>
      <w:r w:rsidR="00953F7B">
        <w:t xml:space="preserve"> side-by-side</w:t>
      </w:r>
      <w:r>
        <w:t xml:space="preserve"> bathroom tissue dispenser</w:t>
      </w:r>
      <w:r w:rsidRPr="002E0E39">
        <w:t xml:space="preserve"> </w:t>
      </w:r>
      <w:r>
        <w:t>with a roll transfer paddle to advance after an entire roll is depleted.</w:t>
      </w:r>
    </w:p>
    <w:p w14:paraId="647AA70C" w14:textId="577B2925" w:rsidR="008A3F71" w:rsidRPr="00E6747C" w:rsidRDefault="008A3F71" w:rsidP="008A3F71">
      <w:pPr>
        <w:pStyle w:val="SDSectFormatParagraph"/>
      </w:pPr>
      <w:r w:rsidRPr="00E6747C">
        <w:t xml:space="preserve">GP </w:t>
      </w:r>
      <w:r w:rsidR="00BE593C">
        <w:t>Compact®</w:t>
      </w:r>
      <w:r w:rsidRPr="00E6747C">
        <w:t xml:space="preserve"> Four Roll Coreless Toilet Paper Dispenser</w:t>
      </w:r>
    </w:p>
    <w:p w14:paraId="50675BD6" w14:textId="77777777" w:rsidR="004B463A" w:rsidRPr="00E6747C" w:rsidRDefault="004B463A" w:rsidP="004B463A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Model: 56748</w:t>
      </w:r>
      <w:r w:rsidR="007335E7" w:rsidRPr="00E6747C">
        <w:rPr>
          <w:rFonts w:cstheme="minorHAnsi"/>
        </w:rPr>
        <w:t>.</w:t>
      </w:r>
    </w:p>
    <w:p w14:paraId="283B10D6" w14:textId="77777777" w:rsidR="004B463A" w:rsidRPr="00E6747C" w:rsidRDefault="004B463A" w:rsidP="001D5635">
      <w:pPr>
        <w:pStyle w:val="SDSectFormatSubSub1"/>
      </w:pPr>
      <w:r w:rsidRPr="00E6747C">
        <w:t>Dimensions (WxDxH): 11.750" x 6.900" x 13.250"</w:t>
      </w:r>
    </w:p>
    <w:p w14:paraId="7D01B163" w14:textId="42B8B6FF" w:rsidR="004B463A" w:rsidRPr="00E6747C" w:rsidRDefault="00E6747C" w:rsidP="001D5635">
      <w:pPr>
        <w:pStyle w:val="SDSectFormatSubSub1"/>
      </w:pPr>
      <w:r w:rsidRPr="00E6747C">
        <w:t xml:space="preserve">Maximum </w:t>
      </w:r>
      <w:r w:rsidR="004B463A" w:rsidRPr="00E6747C">
        <w:t>C</w:t>
      </w:r>
      <w:r w:rsidR="00E04F46">
        <w:t xml:space="preserve">apacity: 4 Rolls / 12000 sheets of </w:t>
      </w:r>
      <w:r w:rsidR="00BE593C">
        <w:t>Compact®</w:t>
      </w:r>
      <w:r w:rsidR="00E04F46">
        <w:t xml:space="preserve"> </w:t>
      </w:r>
      <w:r w:rsidR="00570383">
        <w:t xml:space="preserve">1-ply </w:t>
      </w:r>
      <w:r w:rsidR="00E04F46">
        <w:t>coreless bath tissue.</w:t>
      </w:r>
    </w:p>
    <w:p w14:paraId="3A2AB78A" w14:textId="391492E0" w:rsidR="00707C16" w:rsidRDefault="00707C16" w:rsidP="001D5635">
      <w:pPr>
        <w:pStyle w:val="SDSectFormatSubSub1"/>
      </w:pPr>
      <w:r>
        <w:t>Construction</w:t>
      </w:r>
      <w:r w:rsidRPr="00E6747C">
        <w:t xml:space="preserve">: </w:t>
      </w:r>
      <w:r>
        <w:t>Stainless s</w:t>
      </w:r>
      <w:r w:rsidRPr="00E6747C">
        <w:t>teel</w:t>
      </w:r>
      <w:r>
        <w:t xml:space="preserve"> cover with black plastic </w:t>
      </w:r>
      <w:r w:rsidR="00FD54CD">
        <w:t>body</w:t>
      </w:r>
      <w:r>
        <w:t>.</w:t>
      </w:r>
    </w:p>
    <w:p w14:paraId="77635303" w14:textId="515FFB69" w:rsidR="002E0E39" w:rsidRPr="00E6747C" w:rsidRDefault="002E0E39" w:rsidP="001D5635">
      <w:pPr>
        <w:pStyle w:val="SDSectFormatSubSub1"/>
      </w:pPr>
      <w:r>
        <w:t>Operation: Four roll bathroom tissue dispenser</w:t>
      </w:r>
      <w:r w:rsidRPr="002E0E39">
        <w:t xml:space="preserve"> </w:t>
      </w:r>
      <w:r>
        <w:t>with a mechanical roll advancing system. Rolls oriented forward to minimize tabbing.</w:t>
      </w:r>
    </w:p>
    <w:p w14:paraId="0B7094E3" w14:textId="07ADBC01" w:rsidR="008A3F71" w:rsidRPr="00E6747C" w:rsidRDefault="008A3F71" w:rsidP="008A3F71">
      <w:pPr>
        <w:pStyle w:val="SDSectFormatParagraph"/>
      </w:pPr>
      <w:r w:rsidRPr="00E6747C">
        <w:t xml:space="preserve">GP </w:t>
      </w:r>
      <w:r w:rsidR="00BE593C">
        <w:t>Compact®</w:t>
      </w:r>
      <w:r w:rsidRPr="00E6747C">
        <w:t xml:space="preserve"> Vertical Double Roll Toilet Paper Dispenser</w:t>
      </w:r>
    </w:p>
    <w:p w14:paraId="790C71AC" w14:textId="77777777" w:rsidR="00344273" w:rsidRDefault="00344273" w:rsidP="00AE6724">
      <w:pPr>
        <w:pStyle w:val="SDGuides"/>
      </w:pPr>
      <w:r>
        <w:t>[Specifier Note] – Select Model(s) based upon required finish and delete those not required from the following 3 options</w:t>
      </w:r>
    </w:p>
    <w:p w14:paraId="6D71CFF0" w14:textId="77777777" w:rsidR="004B463A" w:rsidRPr="00E6747C" w:rsidRDefault="004B463A" w:rsidP="004B463A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Model: 56767A</w:t>
      </w:r>
      <w:r w:rsidR="007335E7" w:rsidRPr="00E6747C">
        <w:rPr>
          <w:rFonts w:cstheme="minorHAnsi"/>
        </w:rPr>
        <w:t xml:space="preserve"> – White Finish.</w:t>
      </w:r>
    </w:p>
    <w:p w14:paraId="42431F27" w14:textId="2EE63EBC" w:rsidR="004B463A" w:rsidRPr="00E6747C" w:rsidRDefault="004B463A" w:rsidP="001D5635">
      <w:pPr>
        <w:pStyle w:val="SDSectFormatSubSub1"/>
      </w:pPr>
      <w:r w:rsidRPr="00E6747C">
        <w:t>Dimensions (WxDxH):</w:t>
      </w:r>
      <w:r w:rsidR="007335E7" w:rsidRPr="00E6747C">
        <w:t xml:space="preserve"> 6</w:t>
      </w:r>
      <w:r w:rsidR="00570383">
        <w:t>.</w:t>
      </w:r>
      <w:r w:rsidR="00094552">
        <w:t>2</w:t>
      </w:r>
      <w:r w:rsidR="00EB7F26">
        <w:t xml:space="preserve">" x </w:t>
      </w:r>
      <w:r w:rsidR="00094552">
        <w:t>7.3" x 13.62</w:t>
      </w:r>
      <w:r w:rsidR="007335E7" w:rsidRPr="00E6747C">
        <w:t>"</w:t>
      </w:r>
      <w:r w:rsidR="00570383">
        <w:t>.</w:t>
      </w:r>
    </w:p>
    <w:p w14:paraId="2F559C45" w14:textId="13C7391E" w:rsidR="002E0E39" w:rsidRPr="00E6747C" w:rsidRDefault="002E0E39" w:rsidP="001D5635">
      <w:pPr>
        <w:pStyle w:val="SDSectFormatSubSub1"/>
      </w:pPr>
      <w:r w:rsidRPr="00E6747C">
        <w:t>Maximum Capacity:</w:t>
      </w:r>
      <w:r>
        <w:t xml:space="preserve"> 2 Rolls / 6000 sheets of </w:t>
      </w:r>
      <w:r w:rsidR="00BE593C">
        <w:t>Compact®</w:t>
      </w:r>
      <w:r>
        <w:t xml:space="preserve"> </w:t>
      </w:r>
      <w:r w:rsidR="00570383">
        <w:t>1-</w:t>
      </w:r>
      <w:r>
        <w:t>ply coreless bath tissue.</w:t>
      </w:r>
    </w:p>
    <w:p w14:paraId="4A15A1D6" w14:textId="4EF3B76E" w:rsidR="00953F7B" w:rsidRDefault="00953F7B" w:rsidP="001D5635">
      <w:pPr>
        <w:pStyle w:val="SDSectFormatSubSub1"/>
      </w:pPr>
      <w:r>
        <w:t>Construction</w:t>
      </w:r>
      <w:r w:rsidRPr="00E6747C">
        <w:t xml:space="preserve">: </w:t>
      </w:r>
      <w:r>
        <w:t xml:space="preserve">White plastic cover and </w:t>
      </w:r>
      <w:r w:rsidR="00FD54CD">
        <w:t>body</w:t>
      </w:r>
      <w:r w:rsidRPr="00E6747C">
        <w:t>.</w:t>
      </w:r>
    </w:p>
    <w:p w14:paraId="76208450" w14:textId="23EAA128" w:rsidR="00953F7B" w:rsidRDefault="00953F7B" w:rsidP="001D5635">
      <w:pPr>
        <w:pStyle w:val="SDSectFormatSubSub1"/>
      </w:pPr>
      <w:r>
        <w:t>Operation: Two roll vertical bathroom tissue dispenser with automatic drop down roll advance.</w:t>
      </w:r>
    </w:p>
    <w:p w14:paraId="3A969B08" w14:textId="77777777" w:rsidR="004B463A" w:rsidRPr="00E6747C" w:rsidRDefault="004B463A" w:rsidP="004B463A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Model: 56790A</w:t>
      </w:r>
      <w:r w:rsidR="007335E7" w:rsidRPr="00E6747C">
        <w:rPr>
          <w:rFonts w:cstheme="minorHAnsi"/>
        </w:rPr>
        <w:t xml:space="preserve"> – Black Finish.</w:t>
      </w:r>
    </w:p>
    <w:p w14:paraId="3EC64531" w14:textId="608E2B36" w:rsidR="004B463A" w:rsidRPr="00E6747C" w:rsidRDefault="004B463A" w:rsidP="001D5635">
      <w:pPr>
        <w:pStyle w:val="SDSectFormatSubSub1"/>
      </w:pPr>
      <w:r w:rsidRPr="00E6747C">
        <w:t>Dimensions (WxDxH):</w:t>
      </w:r>
      <w:r w:rsidR="007335E7" w:rsidRPr="00E6747C">
        <w:t xml:space="preserve"> </w:t>
      </w:r>
      <w:r w:rsidR="00094552" w:rsidRPr="00E6747C">
        <w:t>6</w:t>
      </w:r>
      <w:r w:rsidR="00094552">
        <w:t>.2" x 7.3" x 13.62</w:t>
      </w:r>
      <w:r w:rsidR="00094552" w:rsidRPr="00E6747C">
        <w:t>"</w:t>
      </w:r>
      <w:r w:rsidR="00EB7F26">
        <w:t>.</w:t>
      </w:r>
    </w:p>
    <w:p w14:paraId="0258BFEA" w14:textId="0A2CF3C4" w:rsidR="002E0E39" w:rsidRPr="00E6747C" w:rsidRDefault="002E0E39" w:rsidP="001D5635">
      <w:pPr>
        <w:pStyle w:val="SDSectFormatSubSub1"/>
      </w:pPr>
      <w:r w:rsidRPr="00E6747C">
        <w:t>Maximum Capacity:</w:t>
      </w:r>
      <w:r>
        <w:t xml:space="preserve"> 2 Rolls / 6000 sheets of </w:t>
      </w:r>
      <w:r w:rsidR="00BE593C">
        <w:t>Compact®</w:t>
      </w:r>
      <w:r>
        <w:t xml:space="preserve"> </w:t>
      </w:r>
      <w:r w:rsidR="00570383">
        <w:t xml:space="preserve">1-ply </w:t>
      </w:r>
      <w:r>
        <w:t>coreless bath tissue.</w:t>
      </w:r>
    </w:p>
    <w:p w14:paraId="1B0EE49A" w14:textId="2C7BD9EE" w:rsidR="002E0E39" w:rsidRDefault="002E0E39" w:rsidP="001D5635">
      <w:pPr>
        <w:pStyle w:val="SDSectFormatSubSub1"/>
      </w:pPr>
      <w:r>
        <w:t>Construction</w:t>
      </w:r>
      <w:r w:rsidRPr="00E6747C">
        <w:t xml:space="preserve">: </w:t>
      </w:r>
      <w:r>
        <w:t xml:space="preserve">Black </w:t>
      </w:r>
      <w:r w:rsidR="00FD54CD">
        <w:t>plastic cover and body</w:t>
      </w:r>
      <w:r w:rsidR="00953F7B" w:rsidRPr="00E6747C">
        <w:t>.</w:t>
      </w:r>
    </w:p>
    <w:p w14:paraId="6E0A135B" w14:textId="3089452E" w:rsidR="00953F7B" w:rsidRDefault="00953F7B" w:rsidP="001D5635">
      <w:pPr>
        <w:pStyle w:val="SDSectFormatSubSub1"/>
      </w:pPr>
      <w:r>
        <w:t>Operation: Two roll vertical bathroom tissue dispenser with automatic drop down roll advance.</w:t>
      </w:r>
    </w:p>
    <w:p w14:paraId="396CF14C" w14:textId="77777777" w:rsidR="004B463A" w:rsidRPr="00E6747C" w:rsidRDefault="004B463A" w:rsidP="004B463A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Model: 56782</w:t>
      </w:r>
      <w:r w:rsidR="007335E7" w:rsidRPr="00E6747C">
        <w:rPr>
          <w:rFonts w:cstheme="minorHAnsi"/>
        </w:rPr>
        <w:t xml:space="preserve"> – Stainless Steel Finish.</w:t>
      </w:r>
    </w:p>
    <w:p w14:paraId="62754696" w14:textId="44676A59" w:rsidR="00570383" w:rsidRPr="00E6747C" w:rsidRDefault="00570383" w:rsidP="001D5635">
      <w:pPr>
        <w:pStyle w:val="SDSectFormatSubSub1"/>
      </w:pPr>
      <w:r w:rsidRPr="00E6747C">
        <w:t xml:space="preserve">Dimensions (WxDxH): </w:t>
      </w:r>
      <w:r w:rsidR="00094552" w:rsidRPr="00E6747C">
        <w:t>6</w:t>
      </w:r>
      <w:r w:rsidR="00094552">
        <w:t>.0" x 6.5" x 13.5</w:t>
      </w:r>
      <w:r w:rsidR="00094552" w:rsidRPr="00E6747C">
        <w:t>"</w:t>
      </w:r>
      <w:r w:rsidR="00EB7F26">
        <w:t>.</w:t>
      </w:r>
    </w:p>
    <w:p w14:paraId="21C71401" w14:textId="4CC476B5" w:rsidR="002E0E39" w:rsidRPr="00E6747C" w:rsidRDefault="002E0E39" w:rsidP="001D5635">
      <w:pPr>
        <w:pStyle w:val="SDSectFormatSubSub1"/>
      </w:pPr>
      <w:r w:rsidRPr="00E6747C">
        <w:t>Maximum Capacity:</w:t>
      </w:r>
      <w:r>
        <w:t xml:space="preserve"> 2 Rolls / 6000 sheets of </w:t>
      </w:r>
      <w:r w:rsidR="00BE593C">
        <w:t>Compact®</w:t>
      </w:r>
      <w:r>
        <w:t xml:space="preserve"> </w:t>
      </w:r>
      <w:r w:rsidR="00570383">
        <w:t xml:space="preserve">1-ply </w:t>
      </w:r>
      <w:r>
        <w:t>coreless bath tissue.</w:t>
      </w:r>
    </w:p>
    <w:p w14:paraId="069A8CFD" w14:textId="69E32CFB" w:rsidR="00707C16" w:rsidRDefault="00707C16" w:rsidP="001D5635">
      <w:pPr>
        <w:pStyle w:val="SDSectFormatSubSub1"/>
      </w:pPr>
      <w:r>
        <w:t>Construction</w:t>
      </w:r>
      <w:r w:rsidRPr="00E6747C">
        <w:t xml:space="preserve">: </w:t>
      </w:r>
      <w:r>
        <w:t>Stainless s</w:t>
      </w:r>
      <w:r w:rsidRPr="00E6747C">
        <w:t>teel</w:t>
      </w:r>
      <w:r w:rsidR="00EB7F26">
        <w:t xml:space="preserve"> cover with </w:t>
      </w:r>
      <w:r>
        <w:t xml:space="preserve">black ABS plastic </w:t>
      </w:r>
      <w:r w:rsidR="00EB7F26">
        <w:t>body</w:t>
      </w:r>
      <w:r>
        <w:t>.</w:t>
      </w:r>
    </w:p>
    <w:p w14:paraId="1A8292F9" w14:textId="5B29DBBE" w:rsidR="00953F7B" w:rsidRDefault="00953F7B" w:rsidP="001D5635">
      <w:pPr>
        <w:pStyle w:val="SDSectFormatSubSub1"/>
      </w:pPr>
      <w:r>
        <w:t>Operation: Two roll vertical bathroom tissue dispenser</w:t>
      </w:r>
      <w:r w:rsidR="00BE593C">
        <w:t xml:space="preserve"> with automatic</w:t>
      </w:r>
      <w:r>
        <w:t xml:space="preserve"> drop down roll advance.</w:t>
      </w:r>
    </w:p>
    <w:p w14:paraId="6B975338" w14:textId="6686410C" w:rsidR="008A3F71" w:rsidRPr="00E6747C" w:rsidRDefault="008A3F71" w:rsidP="008A3F71">
      <w:pPr>
        <w:pStyle w:val="SDSectFormatParagraph"/>
      </w:pPr>
      <w:r w:rsidRPr="00E6747C">
        <w:t xml:space="preserve">GP </w:t>
      </w:r>
      <w:r w:rsidR="00BE593C">
        <w:t>Compact®</w:t>
      </w:r>
      <w:r w:rsidRPr="00E6747C">
        <w:t xml:space="preserve"> Side-By-Side Double Roll Toilet Paper Dispenser</w:t>
      </w:r>
    </w:p>
    <w:p w14:paraId="27606E67" w14:textId="77777777" w:rsidR="00344273" w:rsidRDefault="00344273" w:rsidP="00AE6724">
      <w:pPr>
        <w:pStyle w:val="SDGuides"/>
      </w:pPr>
      <w:r>
        <w:t>[Specifier Note] – Select Model(s) based upon required finish and delete those not required from the following 3 options</w:t>
      </w:r>
    </w:p>
    <w:p w14:paraId="39781DFD" w14:textId="77777777" w:rsidR="007335E7" w:rsidRPr="00E6747C" w:rsidRDefault="007335E7" w:rsidP="007335E7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Model: 567</w:t>
      </w:r>
      <w:r w:rsidR="00E6747C" w:rsidRPr="00E6747C">
        <w:rPr>
          <w:rFonts w:cstheme="minorHAnsi"/>
        </w:rPr>
        <w:t>97</w:t>
      </w:r>
      <w:r w:rsidRPr="00E6747C">
        <w:rPr>
          <w:rFonts w:cstheme="minorHAnsi"/>
        </w:rPr>
        <w:t>A – White Finish.</w:t>
      </w:r>
    </w:p>
    <w:p w14:paraId="50235212" w14:textId="77777777" w:rsidR="007335E7" w:rsidRPr="00E6747C" w:rsidRDefault="007335E7" w:rsidP="001D5635">
      <w:pPr>
        <w:pStyle w:val="SDSectFormatSubSub1"/>
      </w:pPr>
      <w:r w:rsidRPr="00E6747C">
        <w:t xml:space="preserve">Dimensions (WxDxH): </w:t>
      </w:r>
      <w:r w:rsidR="00E6747C" w:rsidRPr="00E6747C">
        <w:t>10.120" x 6.750" x 7.120"</w:t>
      </w:r>
    </w:p>
    <w:p w14:paraId="0DB79484" w14:textId="75B4092D" w:rsidR="00953F7B" w:rsidRPr="00E6747C" w:rsidRDefault="00953F7B" w:rsidP="001D5635">
      <w:pPr>
        <w:pStyle w:val="SDSectFormatSubSub1"/>
      </w:pPr>
      <w:r w:rsidRPr="00E6747C">
        <w:lastRenderedPageBreak/>
        <w:t>Maximum Capacity:</w:t>
      </w:r>
      <w:r>
        <w:t xml:space="preserve"> 2 Rolls / 6000 sheets of </w:t>
      </w:r>
      <w:r w:rsidR="00BE593C">
        <w:t>Compact®</w:t>
      </w:r>
      <w:r w:rsidR="00570383">
        <w:t xml:space="preserve"> 1-</w:t>
      </w:r>
      <w:r>
        <w:t>ply coreless bath tissue.</w:t>
      </w:r>
    </w:p>
    <w:p w14:paraId="34D0054F" w14:textId="4B4194E4" w:rsidR="00953F7B" w:rsidRDefault="00953F7B" w:rsidP="001D5635">
      <w:pPr>
        <w:pStyle w:val="SDSectFormatSubSub1"/>
      </w:pPr>
      <w:r>
        <w:t>Construction</w:t>
      </w:r>
      <w:r w:rsidRPr="00E6747C">
        <w:t xml:space="preserve">: </w:t>
      </w:r>
      <w:r>
        <w:t xml:space="preserve">White plastic cover </w:t>
      </w:r>
      <w:r w:rsidR="00BE593C">
        <w:t>with translucent</w:t>
      </w:r>
      <w:r>
        <w:t xml:space="preserve"> walls</w:t>
      </w:r>
      <w:r w:rsidRPr="00E6747C">
        <w:t>.</w:t>
      </w:r>
    </w:p>
    <w:p w14:paraId="16D5470F" w14:textId="77777777" w:rsidR="00BE593C" w:rsidRPr="00E6747C" w:rsidRDefault="00BE593C" w:rsidP="001D5635">
      <w:pPr>
        <w:pStyle w:val="SDSectFormatSubSub1"/>
      </w:pPr>
      <w:r>
        <w:t>Operation: Two roll side-by-side bathroom tissue dispenser</w:t>
      </w:r>
      <w:r w:rsidRPr="002E0E39">
        <w:t xml:space="preserve"> </w:t>
      </w:r>
      <w:r>
        <w:t>with a roll transfer paddle to advance after an entire roll is depleted.</w:t>
      </w:r>
    </w:p>
    <w:p w14:paraId="273DF9C0" w14:textId="77777777" w:rsidR="007335E7" w:rsidRPr="00E6747C" w:rsidRDefault="007335E7" w:rsidP="007335E7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 xml:space="preserve">Model: 56783A – </w:t>
      </w:r>
      <w:r w:rsidR="00E6747C" w:rsidRPr="00E6747C">
        <w:rPr>
          <w:rFonts w:cstheme="minorHAnsi"/>
        </w:rPr>
        <w:t>Gray with Blue</w:t>
      </w:r>
      <w:r w:rsidRPr="00E6747C">
        <w:rPr>
          <w:rFonts w:cstheme="minorHAnsi"/>
        </w:rPr>
        <w:t>.</w:t>
      </w:r>
    </w:p>
    <w:p w14:paraId="0FA2F2A6" w14:textId="77777777" w:rsidR="00E6747C" w:rsidRPr="00E6747C" w:rsidRDefault="00E6747C" w:rsidP="001D5635">
      <w:pPr>
        <w:pStyle w:val="SDSectFormatSubSub1"/>
      </w:pPr>
      <w:r w:rsidRPr="00E6747C">
        <w:t>Dimensions (WxDxH): 10.120" x 6.750" x 7.120"</w:t>
      </w:r>
    </w:p>
    <w:p w14:paraId="56C9469F" w14:textId="0881C56F" w:rsidR="00953F7B" w:rsidRPr="00E6747C" w:rsidRDefault="00953F7B" w:rsidP="001D5635">
      <w:pPr>
        <w:pStyle w:val="SDSectFormatSubSub1"/>
      </w:pPr>
      <w:r w:rsidRPr="00E6747C">
        <w:t>Maximum Capacity:</w:t>
      </w:r>
      <w:r>
        <w:t xml:space="preserve"> 2 Rolls / 6000 sheets of </w:t>
      </w:r>
      <w:r w:rsidR="00BE593C">
        <w:t>Compact®</w:t>
      </w:r>
      <w:r>
        <w:t xml:space="preserve"> </w:t>
      </w:r>
      <w:r w:rsidR="00570383">
        <w:t xml:space="preserve">1-ply </w:t>
      </w:r>
      <w:r>
        <w:t>coreless bath tissue.</w:t>
      </w:r>
    </w:p>
    <w:p w14:paraId="3022D1F7" w14:textId="397AC824" w:rsidR="007335E7" w:rsidRDefault="007335E7" w:rsidP="001D5635">
      <w:pPr>
        <w:pStyle w:val="SDSectFormatSubSub1"/>
      </w:pPr>
      <w:r w:rsidRPr="00E6747C">
        <w:t xml:space="preserve">Color/Finish: </w:t>
      </w:r>
      <w:r w:rsidR="00E6747C" w:rsidRPr="00E6747C">
        <w:t>Gray</w:t>
      </w:r>
      <w:r w:rsidR="00953F7B">
        <w:t xml:space="preserve"> plastic</w:t>
      </w:r>
      <w:r w:rsidR="00EB7F26">
        <w:t xml:space="preserve"> cover</w:t>
      </w:r>
      <w:r w:rsidR="00E6747C" w:rsidRPr="00E6747C">
        <w:t xml:space="preserve"> with </w:t>
      </w:r>
      <w:r w:rsidR="00BE593C">
        <w:t xml:space="preserve">translucent </w:t>
      </w:r>
      <w:r w:rsidR="00953F7B">
        <w:t>b</w:t>
      </w:r>
      <w:r w:rsidR="00E6747C" w:rsidRPr="00E6747C">
        <w:t>lue</w:t>
      </w:r>
      <w:r w:rsidR="00953F7B">
        <w:t xml:space="preserve"> walls</w:t>
      </w:r>
      <w:r w:rsidRPr="00E6747C">
        <w:t>.</w:t>
      </w:r>
    </w:p>
    <w:p w14:paraId="0E4DA172" w14:textId="77777777" w:rsidR="00BE593C" w:rsidRPr="00E6747C" w:rsidRDefault="00BE593C" w:rsidP="001D5635">
      <w:pPr>
        <w:pStyle w:val="SDSectFormatSubSub1"/>
      </w:pPr>
      <w:r>
        <w:t>Operation: Two roll side-by-side bathroom tissue dispenser</w:t>
      </w:r>
      <w:r w:rsidRPr="002E0E39">
        <w:t xml:space="preserve"> </w:t>
      </w:r>
      <w:r>
        <w:t>with a roll transfer paddle to advance after an entire roll is depleted.</w:t>
      </w:r>
    </w:p>
    <w:p w14:paraId="42DDAEB2" w14:textId="694449FC" w:rsidR="007335E7" w:rsidRPr="00E6747C" w:rsidRDefault="007335E7" w:rsidP="007335E7">
      <w:pPr>
        <w:pStyle w:val="SDSectFormatSubPara"/>
        <w:rPr>
          <w:rFonts w:cstheme="minorHAnsi"/>
        </w:rPr>
      </w:pPr>
      <w:r w:rsidRPr="00E6747C">
        <w:rPr>
          <w:rFonts w:cstheme="minorHAnsi"/>
        </w:rPr>
        <w:t>Model: 5679</w:t>
      </w:r>
      <w:r w:rsidR="00960A70" w:rsidRPr="00860A4A">
        <w:rPr>
          <w:rFonts w:cstheme="minorHAnsi"/>
        </w:rPr>
        <w:t>6</w:t>
      </w:r>
      <w:r w:rsidRPr="00E6747C">
        <w:rPr>
          <w:rFonts w:cstheme="minorHAnsi"/>
        </w:rPr>
        <w:t>A – Stainless Steel Finish.</w:t>
      </w:r>
    </w:p>
    <w:p w14:paraId="4D83C4D2" w14:textId="77777777" w:rsidR="00E6747C" w:rsidRPr="00E6747C" w:rsidRDefault="00E6747C" w:rsidP="001D5635">
      <w:pPr>
        <w:pStyle w:val="SDSectFormatSubSub1"/>
      </w:pPr>
      <w:r w:rsidRPr="00E6747C">
        <w:t>Dimensions (WxDxH): 10.120" x 6.750" x 7.120"</w:t>
      </w:r>
    </w:p>
    <w:p w14:paraId="02A72439" w14:textId="49837897" w:rsidR="00953F7B" w:rsidRPr="00E6747C" w:rsidRDefault="00953F7B" w:rsidP="001D5635">
      <w:pPr>
        <w:pStyle w:val="SDSectFormatSubSub1"/>
      </w:pPr>
      <w:r w:rsidRPr="00E6747C">
        <w:t>Maximum Capacity:</w:t>
      </w:r>
      <w:r>
        <w:t xml:space="preserve"> 2 Rolls / 6000 sheets of </w:t>
      </w:r>
      <w:r w:rsidR="00BE593C">
        <w:t>Compact®</w:t>
      </w:r>
      <w:r>
        <w:t xml:space="preserve"> </w:t>
      </w:r>
      <w:r w:rsidR="00570383">
        <w:t xml:space="preserve">1-ply </w:t>
      </w:r>
      <w:r>
        <w:t>coreless bath tissue.</w:t>
      </w:r>
    </w:p>
    <w:p w14:paraId="58342472" w14:textId="37C33E7B" w:rsidR="00BE593C" w:rsidRDefault="00BE593C" w:rsidP="001D5635">
      <w:pPr>
        <w:pStyle w:val="SDSectFormatSubSub1"/>
      </w:pPr>
      <w:r>
        <w:t>Construction</w:t>
      </w:r>
      <w:r w:rsidRPr="00E6747C">
        <w:t xml:space="preserve">: </w:t>
      </w:r>
      <w:r>
        <w:t>Stainless s</w:t>
      </w:r>
      <w:r w:rsidRPr="00E6747C">
        <w:t>teel</w:t>
      </w:r>
      <w:r w:rsidR="00EB7F26">
        <w:t xml:space="preserve"> cover with</w:t>
      </w:r>
      <w:r w:rsidR="00707C16">
        <w:t xml:space="preserve"> black plastic </w:t>
      </w:r>
      <w:r w:rsidR="00EB7F26">
        <w:t>body</w:t>
      </w:r>
      <w:r>
        <w:t>.</w:t>
      </w:r>
    </w:p>
    <w:p w14:paraId="30F39247" w14:textId="77777777" w:rsidR="00BE593C" w:rsidRPr="00E6747C" w:rsidRDefault="00BE593C" w:rsidP="001D5635">
      <w:pPr>
        <w:pStyle w:val="SDSectFormatSubSub1"/>
      </w:pPr>
      <w:r>
        <w:t>Operation: Two roll side-by-side bathroom tissue dispenser</w:t>
      </w:r>
      <w:r w:rsidRPr="002E0E39">
        <w:t xml:space="preserve"> </w:t>
      </w:r>
      <w:r>
        <w:t>with a roll transfer paddle to advance after an entire roll is depleted.</w:t>
      </w:r>
    </w:p>
    <w:p w14:paraId="1D6E78A1" w14:textId="77777777" w:rsidR="007335E7" w:rsidRPr="00E6747C" w:rsidRDefault="007335E7" w:rsidP="007335E7">
      <w:pPr>
        <w:rPr>
          <w:rFonts w:asciiTheme="minorHAnsi" w:hAnsiTheme="minorHAnsi" w:cstheme="minorHAnsi"/>
        </w:rPr>
      </w:pPr>
    </w:p>
    <w:p w14:paraId="32167D0D" w14:textId="77777777" w:rsidR="004C523F" w:rsidRPr="00E6747C" w:rsidRDefault="004C523F" w:rsidP="004C523F">
      <w:pPr>
        <w:pStyle w:val="SDSectFormatArticle"/>
        <w:rPr>
          <w:rStyle w:val="SDSectFormatParagraphChar"/>
          <w:sz w:val="22"/>
          <w:szCs w:val="22"/>
        </w:rPr>
      </w:pPr>
      <w:r w:rsidRPr="00E6747C">
        <w:rPr>
          <w:rStyle w:val="SDSectFormatParagraphChar"/>
          <w:sz w:val="22"/>
          <w:szCs w:val="22"/>
        </w:rPr>
        <w:t>Towel Dispensers</w:t>
      </w:r>
    </w:p>
    <w:p w14:paraId="23C816EB" w14:textId="5D821CFE" w:rsidR="008A3F71" w:rsidRDefault="008A3F71" w:rsidP="008A3F71">
      <w:pPr>
        <w:pStyle w:val="SDSectFormatParagraph"/>
      </w:pPr>
      <w:r w:rsidRPr="00E6747C">
        <w:t xml:space="preserve">GP </w:t>
      </w:r>
      <w:r w:rsidR="00BE593C">
        <w:t>enMotion®</w:t>
      </w:r>
      <w:r w:rsidRPr="00E6747C">
        <w:t xml:space="preserve"> 8 inch, Single Roll Automated Roll Towel Dispenser</w:t>
      </w:r>
      <w:r w:rsidR="00E6747C">
        <w:t>.</w:t>
      </w:r>
    </w:p>
    <w:p w14:paraId="4E23FBE1" w14:textId="77777777" w:rsidR="00344273" w:rsidRDefault="00344273" w:rsidP="00AE6724">
      <w:pPr>
        <w:pStyle w:val="SDGuides"/>
      </w:pPr>
      <w:r>
        <w:t>[Specifier Note] – Select Model(s) based upon required finish and delete those not required from the following 3 options</w:t>
      </w:r>
    </w:p>
    <w:p w14:paraId="5582BDA7" w14:textId="77777777" w:rsidR="00E6747C" w:rsidRPr="00E6747C" w:rsidRDefault="00E6747C" w:rsidP="00E6747C">
      <w:pPr>
        <w:pStyle w:val="SDSectFormatSubPara"/>
      </w:pPr>
      <w:r w:rsidRPr="00E6747C">
        <w:t xml:space="preserve">Model: </w:t>
      </w:r>
      <w:r w:rsidRPr="00E6747C">
        <w:rPr>
          <w:rFonts w:cstheme="minorHAnsi"/>
        </w:rPr>
        <w:t>59437A</w:t>
      </w:r>
      <w:r w:rsidRPr="00E6747C">
        <w:t xml:space="preserve"> – White Finish.</w:t>
      </w:r>
    </w:p>
    <w:p w14:paraId="13B2A47C" w14:textId="77777777" w:rsidR="00E6747C" w:rsidRPr="00E6747C" w:rsidRDefault="00E6747C" w:rsidP="001D5635">
      <w:pPr>
        <w:pStyle w:val="SDSectFormatSubSub1"/>
      </w:pPr>
      <w:r w:rsidRPr="00E6747C">
        <w:t>Dimensions (WxDxH): 12.700" x 8.580" x 13.800"</w:t>
      </w:r>
    </w:p>
    <w:p w14:paraId="475CE357" w14:textId="741E7395" w:rsidR="00E6747C" w:rsidRPr="00E6747C" w:rsidRDefault="00E6747C" w:rsidP="001D5635">
      <w:pPr>
        <w:pStyle w:val="SDSectFormatSubSub1"/>
      </w:pPr>
      <w:r w:rsidRPr="00E6747C">
        <w:t xml:space="preserve">Maximum Capacity: </w:t>
      </w:r>
      <w:r>
        <w:t xml:space="preserve">1 Roll / </w:t>
      </w:r>
      <w:r w:rsidR="00570383">
        <w:t>700</w:t>
      </w:r>
      <w:r>
        <w:t xml:space="preserve"> Linear Feet.</w:t>
      </w:r>
    </w:p>
    <w:p w14:paraId="4D0880B4" w14:textId="77777777" w:rsidR="009E6BE9" w:rsidRDefault="009E6BE9" w:rsidP="009E6BE9">
      <w:pPr>
        <w:pStyle w:val="SDSectFormatSubSub1"/>
      </w:pPr>
      <w:r>
        <w:t>Battery: 4 D Cell batteries.</w:t>
      </w:r>
    </w:p>
    <w:p w14:paraId="5A3E5F38" w14:textId="77777777" w:rsidR="009E6BE9" w:rsidRDefault="009E6BE9" w:rsidP="009E6BE9">
      <w:pPr>
        <w:pStyle w:val="SDSectFormatSubSub1"/>
      </w:pPr>
      <w:r>
        <w:t>Battery Life: Approximately 150 Rolls.</w:t>
      </w:r>
    </w:p>
    <w:p w14:paraId="25D7BB6A" w14:textId="77777777" w:rsidR="009E6BE9" w:rsidRDefault="009E6BE9" w:rsidP="009E6BE9">
      <w:pPr>
        <w:pStyle w:val="SDGuides"/>
      </w:pPr>
      <w:r w:rsidRPr="00A64AF0">
        <w:rPr>
          <w:rStyle w:val="SDSectFormatParagraphChar"/>
        </w:rPr>
        <w:t xml:space="preserve"> 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rPr>
          <w:rStyle w:val="SDSectFormatParagraphChar"/>
        </w:rPr>
        <w:t xml:space="preserve">AC </w:t>
      </w:r>
      <w:r>
        <w:t>Power is optional. Delete if not required.</w:t>
      </w:r>
    </w:p>
    <w:p w14:paraId="603DA3B4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59479A - AC Adapter with 60” cord for standard 120V GFCI receptacle.</w:t>
      </w:r>
    </w:p>
    <w:p w14:paraId="37BE1432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59477A – 24VAC - 6VDC Adapter.</w:t>
      </w:r>
    </w:p>
    <w:p w14:paraId="5E68FC27" w14:textId="4A14375D" w:rsidR="00102AC9" w:rsidRDefault="00102AC9" w:rsidP="001D5635">
      <w:pPr>
        <w:pStyle w:val="SDSectFormatSubSub1"/>
      </w:pPr>
      <w:r>
        <w:t>Construction</w:t>
      </w:r>
      <w:r w:rsidRPr="00E6747C">
        <w:t xml:space="preserve">: </w:t>
      </w:r>
      <w:r>
        <w:t xml:space="preserve">White plastic with translucent gray </w:t>
      </w:r>
      <w:r w:rsidR="00D30A5E">
        <w:t>walls</w:t>
      </w:r>
      <w:r>
        <w:t>.</w:t>
      </w:r>
    </w:p>
    <w:p w14:paraId="6CEB80F8" w14:textId="77777777" w:rsidR="00102AC9" w:rsidRDefault="00102AC9" w:rsidP="001D5635">
      <w:pPr>
        <w:pStyle w:val="SDSectFormatSubSub1"/>
      </w:pPr>
      <w:r>
        <w:t>Operation: Touchless electronic dispensing with adjustable length and adjustable modes.</w:t>
      </w:r>
    </w:p>
    <w:p w14:paraId="7DD8BCAA" w14:textId="77777777" w:rsidR="00E6747C" w:rsidRPr="00E6747C" w:rsidRDefault="00E6747C" w:rsidP="00E6747C">
      <w:pPr>
        <w:pStyle w:val="SDSectFormatSubPara"/>
      </w:pPr>
      <w:r w:rsidRPr="00E6747C">
        <w:t xml:space="preserve">Model: </w:t>
      </w:r>
      <w:r>
        <w:rPr>
          <w:rFonts w:cstheme="minorHAnsi"/>
        </w:rPr>
        <w:t>59498</w:t>
      </w:r>
      <w:r w:rsidRPr="00E6747C">
        <w:rPr>
          <w:rFonts w:cstheme="minorHAnsi"/>
        </w:rPr>
        <w:t>A</w:t>
      </w:r>
      <w:r w:rsidRPr="00E6747C">
        <w:t xml:space="preserve"> – </w:t>
      </w:r>
      <w:r>
        <w:t>Black</w:t>
      </w:r>
      <w:r w:rsidRPr="00E6747C">
        <w:t xml:space="preserve"> Finish.</w:t>
      </w:r>
    </w:p>
    <w:p w14:paraId="7ECAD0AC" w14:textId="77777777" w:rsidR="00E6747C" w:rsidRPr="00E6747C" w:rsidRDefault="00E6747C" w:rsidP="001D5635">
      <w:pPr>
        <w:pStyle w:val="SDSectFormatSubSub1"/>
      </w:pPr>
      <w:r w:rsidRPr="00E6747C">
        <w:t>Dimensions (WxDxH): 12.700" x 8.580" x 13.800"</w:t>
      </w:r>
    </w:p>
    <w:p w14:paraId="45B44DB2" w14:textId="1F46A5DE" w:rsidR="00E6747C" w:rsidRPr="00E6747C" w:rsidRDefault="00E6747C" w:rsidP="001D5635">
      <w:pPr>
        <w:pStyle w:val="SDSectFormatSubSub1"/>
      </w:pPr>
      <w:r w:rsidRPr="00E6747C">
        <w:t xml:space="preserve">Maximum Capacity: </w:t>
      </w:r>
      <w:r w:rsidR="00570383">
        <w:t>1 Roll / 700</w:t>
      </w:r>
      <w:r>
        <w:t xml:space="preserve"> Linear Feet.</w:t>
      </w:r>
    </w:p>
    <w:p w14:paraId="1978CB5B" w14:textId="77777777" w:rsidR="009E6BE9" w:rsidRDefault="009E6BE9" w:rsidP="009E6BE9">
      <w:pPr>
        <w:pStyle w:val="SDSectFormatSubSub1"/>
      </w:pPr>
      <w:r>
        <w:t>Battery: 4 D Cell batteries.</w:t>
      </w:r>
    </w:p>
    <w:p w14:paraId="4A1E11F0" w14:textId="77777777" w:rsidR="009E6BE9" w:rsidRDefault="009E6BE9" w:rsidP="009E6BE9">
      <w:pPr>
        <w:pStyle w:val="SDSectFormatSubSub1"/>
      </w:pPr>
      <w:r>
        <w:t>Battery Life: Approximately 150 Rolls.</w:t>
      </w:r>
    </w:p>
    <w:p w14:paraId="7EA300A5" w14:textId="77777777" w:rsidR="009E6BE9" w:rsidRDefault="009E6BE9" w:rsidP="009E6BE9">
      <w:pPr>
        <w:pStyle w:val="SDGuides"/>
      </w:pPr>
      <w:r w:rsidRPr="00A64AF0">
        <w:rPr>
          <w:rStyle w:val="SDSectFormatParagraphChar"/>
        </w:rPr>
        <w:t xml:space="preserve"> 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rPr>
          <w:rStyle w:val="SDSectFormatParagraphChar"/>
        </w:rPr>
        <w:t xml:space="preserve">AC </w:t>
      </w:r>
      <w:r>
        <w:t>Power is optional. Delete if not required.</w:t>
      </w:r>
    </w:p>
    <w:p w14:paraId="4E5CBFB0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59479A - AC Adapter with 60” cord for standard 120V GFCI receptacle.</w:t>
      </w:r>
    </w:p>
    <w:p w14:paraId="5732A59E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59477A – 24VAC - 6VDC Adapter.</w:t>
      </w:r>
    </w:p>
    <w:p w14:paraId="20BDCA0E" w14:textId="402E2AB6" w:rsidR="00E6747C" w:rsidRDefault="00707C16" w:rsidP="001D5635">
      <w:pPr>
        <w:pStyle w:val="SDSectFormatSubSub1"/>
      </w:pPr>
      <w:r>
        <w:t>Construction</w:t>
      </w:r>
      <w:r w:rsidRPr="00E6747C">
        <w:t xml:space="preserve">: </w:t>
      </w:r>
      <w:r w:rsidR="00E6747C">
        <w:t>Black</w:t>
      </w:r>
      <w:r>
        <w:t xml:space="preserve"> plastic with translucent </w:t>
      </w:r>
      <w:r w:rsidR="00102AC9">
        <w:t>gray</w:t>
      </w:r>
      <w:r>
        <w:t xml:space="preserve"> </w:t>
      </w:r>
      <w:r w:rsidR="00D30A5E">
        <w:t>walls</w:t>
      </w:r>
      <w:r>
        <w:t>.</w:t>
      </w:r>
    </w:p>
    <w:p w14:paraId="28680A71" w14:textId="77777777" w:rsidR="00102AC9" w:rsidRDefault="00102AC9" w:rsidP="001D5635">
      <w:pPr>
        <w:pStyle w:val="SDSectFormatSubSub1"/>
      </w:pPr>
      <w:r>
        <w:t>Operation: Touchless electronic dispensing with adjustable length and adjustable modes.</w:t>
      </w:r>
    </w:p>
    <w:p w14:paraId="2BFD3E99" w14:textId="77777777" w:rsidR="00E6747C" w:rsidRPr="00E6747C" w:rsidRDefault="00E6747C" w:rsidP="00E6747C">
      <w:pPr>
        <w:pStyle w:val="SDSectFormatSubPara"/>
      </w:pPr>
      <w:r w:rsidRPr="00E6747C">
        <w:t xml:space="preserve">Model: </w:t>
      </w:r>
      <w:r w:rsidRPr="00E6747C">
        <w:rPr>
          <w:rFonts w:cstheme="minorHAnsi"/>
        </w:rPr>
        <w:t>59437A</w:t>
      </w:r>
      <w:r w:rsidRPr="00E6747C">
        <w:t xml:space="preserve"> – </w:t>
      </w:r>
      <w:r>
        <w:t>Gray with Blue</w:t>
      </w:r>
      <w:r w:rsidRPr="00E6747C">
        <w:t xml:space="preserve"> Finish.</w:t>
      </w:r>
    </w:p>
    <w:p w14:paraId="2D57404F" w14:textId="77777777" w:rsidR="00E6747C" w:rsidRPr="00E6747C" w:rsidRDefault="00E6747C" w:rsidP="001D5635">
      <w:pPr>
        <w:pStyle w:val="SDSectFormatSubSub1"/>
      </w:pPr>
      <w:r w:rsidRPr="00E6747C">
        <w:t>Dimensions (WxDxH): 12.700" x 8.580" x 13.800"</w:t>
      </w:r>
    </w:p>
    <w:p w14:paraId="074AF08B" w14:textId="7B536A12" w:rsidR="00E6747C" w:rsidRPr="00E6747C" w:rsidRDefault="00E6747C" w:rsidP="001D5635">
      <w:pPr>
        <w:pStyle w:val="SDSectFormatSubSub1"/>
      </w:pPr>
      <w:r w:rsidRPr="00E6747C">
        <w:t xml:space="preserve">Maximum Capacity: </w:t>
      </w:r>
      <w:r w:rsidR="00570383">
        <w:t>1 Roll / 700</w:t>
      </w:r>
      <w:r>
        <w:t xml:space="preserve"> Linear Feet.</w:t>
      </w:r>
    </w:p>
    <w:p w14:paraId="033E0014" w14:textId="77777777" w:rsidR="009E6BE9" w:rsidRDefault="009E6BE9" w:rsidP="009E6BE9">
      <w:pPr>
        <w:pStyle w:val="SDSectFormatSubSub1"/>
      </w:pPr>
      <w:r>
        <w:lastRenderedPageBreak/>
        <w:t>Battery: 4 D Cell batteries.</w:t>
      </w:r>
    </w:p>
    <w:p w14:paraId="7C95B97B" w14:textId="77777777" w:rsidR="009E6BE9" w:rsidRDefault="009E6BE9" w:rsidP="009E6BE9">
      <w:pPr>
        <w:pStyle w:val="SDSectFormatSubSub1"/>
      </w:pPr>
      <w:r>
        <w:t>Battery Life: Approximately 150 Rolls.</w:t>
      </w:r>
    </w:p>
    <w:p w14:paraId="16F9A910" w14:textId="77777777" w:rsidR="009E6BE9" w:rsidRDefault="009E6BE9" w:rsidP="009E6BE9">
      <w:pPr>
        <w:pStyle w:val="SDGuides"/>
      </w:pPr>
      <w:r w:rsidRPr="00A64AF0">
        <w:rPr>
          <w:rStyle w:val="SDSectFormatParagraphChar"/>
        </w:rPr>
        <w:t xml:space="preserve"> 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rPr>
          <w:rStyle w:val="SDSectFormatParagraphChar"/>
        </w:rPr>
        <w:t xml:space="preserve">AC </w:t>
      </w:r>
      <w:r>
        <w:t>Power is optional. Delete if not required.</w:t>
      </w:r>
    </w:p>
    <w:p w14:paraId="02D77B4C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59479A - AC Adapter with 60” cord for standard 120V GFCI receptacle.</w:t>
      </w:r>
    </w:p>
    <w:p w14:paraId="1FA1B3BB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59477A – 24VAC - 6VDC Adapter.</w:t>
      </w:r>
    </w:p>
    <w:p w14:paraId="0C374B3B" w14:textId="11CAEDC3" w:rsidR="00E6747C" w:rsidRDefault="00707C16" w:rsidP="001D5635">
      <w:pPr>
        <w:pStyle w:val="SDSectFormatSubSub1"/>
      </w:pPr>
      <w:r>
        <w:t>Construction</w:t>
      </w:r>
      <w:r w:rsidR="00E6747C" w:rsidRPr="00E6747C">
        <w:t xml:space="preserve">: </w:t>
      </w:r>
      <w:r w:rsidR="00E6747C">
        <w:t xml:space="preserve">Gray </w:t>
      </w:r>
      <w:r>
        <w:t xml:space="preserve">plastic </w:t>
      </w:r>
      <w:r w:rsidR="00E6747C">
        <w:t xml:space="preserve">with </w:t>
      </w:r>
      <w:r>
        <w:t>translucent b</w:t>
      </w:r>
      <w:r w:rsidR="00E6747C">
        <w:t>lue</w:t>
      </w:r>
      <w:r>
        <w:t xml:space="preserve"> </w:t>
      </w:r>
      <w:r w:rsidR="00D30A5E">
        <w:t>walls</w:t>
      </w:r>
      <w:r w:rsidR="00E6747C" w:rsidRPr="00E6747C">
        <w:t>.</w:t>
      </w:r>
    </w:p>
    <w:p w14:paraId="2608CE6F" w14:textId="77777777" w:rsidR="00102AC9" w:rsidRDefault="00102AC9" w:rsidP="001D5635">
      <w:pPr>
        <w:pStyle w:val="SDSectFormatSubSub1"/>
      </w:pPr>
      <w:r>
        <w:t>Operation: Touchless electronic dispensing with adjustable length and adjustable modes.</w:t>
      </w:r>
    </w:p>
    <w:p w14:paraId="10609C54" w14:textId="4AB8FF22" w:rsidR="009937DD" w:rsidRDefault="009937DD" w:rsidP="009937DD">
      <w:pPr>
        <w:pStyle w:val="SDSectFormatParagraph"/>
      </w:pPr>
      <w:r w:rsidRPr="00E6747C">
        <w:t xml:space="preserve">GP </w:t>
      </w:r>
      <w:r>
        <w:t>enMotion® 10</w:t>
      </w:r>
      <w:r w:rsidRPr="00E6747C">
        <w:t xml:space="preserve"> inch, Single Roll Automated Roll Towel Dispenser</w:t>
      </w:r>
      <w:r>
        <w:t>.</w:t>
      </w:r>
    </w:p>
    <w:p w14:paraId="6559FA09" w14:textId="77777777" w:rsidR="009937DD" w:rsidRDefault="009937DD" w:rsidP="009937DD">
      <w:pPr>
        <w:pStyle w:val="SDGuides"/>
      </w:pPr>
      <w:r>
        <w:t>[Specifier Note] – Select Model(s) based upon required finish and delete those not required from the following 3 options</w:t>
      </w:r>
    </w:p>
    <w:p w14:paraId="47DA1BF6" w14:textId="13E1D1A4" w:rsidR="009937DD" w:rsidRPr="00E6747C" w:rsidRDefault="009937DD" w:rsidP="009937DD">
      <w:pPr>
        <w:pStyle w:val="SDSectFormatSubPara"/>
      </w:pPr>
      <w:r w:rsidRPr="00E6747C">
        <w:t xml:space="preserve">Model: </w:t>
      </w:r>
      <w:r>
        <w:rPr>
          <w:rFonts w:cstheme="minorHAnsi"/>
        </w:rPr>
        <w:t>5940</w:t>
      </w:r>
      <w:r w:rsidRPr="00E6747C">
        <w:rPr>
          <w:rFonts w:cstheme="minorHAnsi"/>
        </w:rPr>
        <w:t>7A</w:t>
      </w:r>
      <w:r w:rsidRPr="00E6747C">
        <w:t xml:space="preserve"> – White Finish.</w:t>
      </w:r>
    </w:p>
    <w:p w14:paraId="156F8D67" w14:textId="13C18603" w:rsidR="009937DD" w:rsidRPr="00E6747C" w:rsidRDefault="009937DD" w:rsidP="009937DD">
      <w:pPr>
        <w:pStyle w:val="SDSectFormatSubSub1"/>
      </w:pPr>
      <w:r>
        <w:t>Dimensions (WxDxH): 14.700" x 9.5</w:t>
      </w:r>
      <w:r w:rsidRPr="00E6747C">
        <w:t xml:space="preserve">0" x </w:t>
      </w:r>
      <w:r>
        <w:t>17.3</w:t>
      </w:r>
      <w:r w:rsidRPr="00E6747C">
        <w:t>00"</w:t>
      </w:r>
    </w:p>
    <w:p w14:paraId="73906482" w14:textId="2F09666F" w:rsidR="009937DD" w:rsidRPr="00E6747C" w:rsidRDefault="009937DD" w:rsidP="009937DD">
      <w:pPr>
        <w:pStyle w:val="SDSectFormatSubSub1"/>
      </w:pPr>
      <w:r w:rsidRPr="00E6747C">
        <w:t xml:space="preserve">Capacity: </w:t>
      </w:r>
      <w:r w:rsidR="00C76B13">
        <w:t>1 Roll / 8</w:t>
      </w:r>
      <w:r>
        <w:t>00 Linear Feet</w:t>
      </w:r>
      <w:r w:rsidR="00C76B13">
        <w:t xml:space="preserve"> plus stub roll feature</w:t>
      </w:r>
      <w:r>
        <w:t>.</w:t>
      </w:r>
    </w:p>
    <w:p w14:paraId="029C1E14" w14:textId="77777777" w:rsidR="009E6BE9" w:rsidRDefault="009E6BE9" w:rsidP="009E6BE9">
      <w:pPr>
        <w:pStyle w:val="SDSectFormatSubSub1"/>
      </w:pPr>
      <w:r>
        <w:t>Battery: 4 D Cell batteries.</w:t>
      </w:r>
    </w:p>
    <w:p w14:paraId="3A3A937F" w14:textId="77777777" w:rsidR="009E6BE9" w:rsidRDefault="009E6BE9" w:rsidP="009E6BE9">
      <w:pPr>
        <w:pStyle w:val="SDSectFormatSubSub1"/>
      </w:pPr>
      <w:r>
        <w:t>Battery Life: Approximately 150 Rolls.</w:t>
      </w:r>
    </w:p>
    <w:p w14:paraId="74394BBF" w14:textId="77777777" w:rsidR="009E6BE9" w:rsidRDefault="009E6BE9" w:rsidP="009E6BE9">
      <w:pPr>
        <w:pStyle w:val="SDGuides"/>
      </w:pPr>
      <w:r w:rsidRPr="00A64AF0">
        <w:rPr>
          <w:rStyle w:val="SDSectFormatParagraphChar"/>
        </w:rPr>
        <w:t xml:space="preserve"> 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rPr>
          <w:rStyle w:val="SDSectFormatParagraphChar"/>
        </w:rPr>
        <w:t xml:space="preserve">AC </w:t>
      </w:r>
      <w:r>
        <w:t>Power is optional. Delete if not required.</w:t>
      </w:r>
    </w:p>
    <w:p w14:paraId="551BE2B6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59479A - AC Adapter with 60” cord for standard 120V GFCI receptacle.</w:t>
      </w:r>
    </w:p>
    <w:p w14:paraId="29D53191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59477A – 24VAC - 6VDC Adapter.</w:t>
      </w:r>
    </w:p>
    <w:p w14:paraId="3881562D" w14:textId="049CBF02" w:rsidR="009937DD" w:rsidRDefault="009937DD" w:rsidP="009937DD">
      <w:pPr>
        <w:pStyle w:val="SDSectFormatSubSub1"/>
      </w:pPr>
      <w:r>
        <w:t>Construction</w:t>
      </w:r>
      <w:r w:rsidRPr="00E6747C">
        <w:t xml:space="preserve">: </w:t>
      </w:r>
      <w:r>
        <w:t>White plastic with translucent gray walls.</w:t>
      </w:r>
    </w:p>
    <w:p w14:paraId="54D3D643" w14:textId="77777777" w:rsidR="009937DD" w:rsidRDefault="009937DD" w:rsidP="009937DD">
      <w:pPr>
        <w:pStyle w:val="SDSectFormatSubSub1"/>
      </w:pPr>
      <w:r>
        <w:t>Operation: Touchless electronic dispensing with adjustable length and adjustable modes.</w:t>
      </w:r>
    </w:p>
    <w:p w14:paraId="5DCFA0FB" w14:textId="51E86D20" w:rsidR="009937DD" w:rsidRPr="00E6747C" w:rsidRDefault="009937DD" w:rsidP="009937DD">
      <w:pPr>
        <w:pStyle w:val="SDSectFormatSubPara"/>
      </w:pPr>
      <w:r w:rsidRPr="00E6747C">
        <w:t xml:space="preserve">Model: </w:t>
      </w:r>
      <w:r>
        <w:rPr>
          <w:rFonts w:cstheme="minorHAnsi"/>
        </w:rPr>
        <w:t>59462</w:t>
      </w:r>
      <w:r w:rsidRPr="00E6747C">
        <w:rPr>
          <w:rFonts w:cstheme="minorHAnsi"/>
        </w:rPr>
        <w:t>A</w:t>
      </w:r>
      <w:r w:rsidRPr="00E6747C">
        <w:t xml:space="preserve"> – </w:t>
      </w:r>
      <w:r>
        <w:t>Black</w:t>
      </w:r>
      <w:r w:rsidRPr="00E6747C">
        <w:t xml:space="preserve"> Finish.</w:t>
      </w:r>
    </w:p>
    <w:p w14:paraId="42CEC96C" w14:textId="77777777" w:rsidR="009937DD" w:rsidRPr="00E6747C" w:rsidRDefault="009937DD" w:rsidP="009937DD">
      <w:pPr>
        <w:pStyle w:val="SDSectFormatSubSub1"/>
      </w:pPr>
      <w:r>
        <w:t>Dimensions (WxDxH): 14.700" x 9.5</w:t>
      </w:r>
      <w:r w:rsidRPr="00E6747C">
        <w:t xml:space="preserve">0" x </w:t>
      </w:r>
      <w:r>
        <w:t>17.3</w:t>
      </w:r>
      <w:r w:rsidRPr="00E6747C">
        <w:t>00"</w:t>
      </w:r>
    </w:p>
    <w:p w14:paraId="6C8DB007" w14:textId="77777777" w:rsidR="00C76B13" w:rsidRPr="00E6747C" w:rsidRDefault="00C76B13" w:rsidP="00C76B13">
      <w:pPr>
        <w:pStyle w:val="SDSectFormatSubSub1"/>
      </w:pPr>
      <w:r w:rsidRPr="00E6747C">
        <w:t xml:space="preserve">Capacity: </w:t>
      </w:r>
      <w:r>
        <w:t>1 Roll / 800 Linear Feet plus stub roll feature.</w:t>
      </w:r>
    </w:p>
    <w:p w14:paraId="72DB4C28" w14:textId="77777777" w:rsidR="009E6BE9" w:rsidRDefault="009E6BE9" w:rsidP="009E6BE9">
      <w:pPr>
        <w:pStyle w:val="SDSectFormatSubSub1"/>
      </w:pPr>
      <w:r>
        <w:t>Battery: 4 D Cell batteries.</w:t>
      </w:r>
    </w:p>
    <w:p w14:paraId="62059B7B" w14:textId="77777777" w:rsidR="009E6BE9" w:rsidRDefault="009E6BE9" w:rsidP="009E6BE9">
      <w:pPr>
        <w:pStyle w:val="SDSectFormatSubSub1"/>
      </w:pPr>
      <w:r>
        <w:t>Battery Life: Approximately 150 Rolls.</w:t>
      </w:r>
    </w:p>
    <w:p w14:paraId="0C2AAEC1" w14:textId="77777777" w:rsidR="009E6BE9" w:rsidRDefault="009E6BE9" w:rsidP="009E6BE9">
      <w:pPr>
        <w:pStyle w:val="SDGuides"/>
      </w:pPr>
      <w:r w:rsidRPr="00A64AF0">
        <w:rPr>
          <w:rStyle w:val="SDSectFormatParagraphChar"/>
        </w:rPr>
        <w:t xml:space="preserve"> 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rPr>
          <w:rStyle w:val="SDSectFormatParagraphChar"/>
        </w:rPr>
        <w:t xml:space="preserve">AC </w:t>
      </w:r>
      <w:r>
        <w:t>Power is optional. Delete if not required.</w:t>
      </w:r>
    </w:p>
    <w:p w14:paraId="5C7ED942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59479A - AC Adapter with 60” cord for standard 120V GFCI receptacle.</w:t>
      </w:r>
    </w:p>
    <w:p w14:paraId="0961AD32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59477A – 24VAC - 6VDC Adapter.</w:t>
      </w:r>
    </w:p>
    <w:p w14:paraId="03CACDD1" w14:textId="0C586980" w:rsidR="009937DD" w:rsidRDefault="009937DD" w:rsidP="009937DD">
      <w:pPr>
        <w:pStyle w:val="SDSectFormatSubSub1"/>
      </w:pPr>
      <w:r>
        <w:t>Construction</w:t>
      </w:r>
      <w:r w:rsidRPr="00E6747C">
        <w:t xml:space="preserve">: </w:t>
      </w:r>
      <w:r>
        <w:t>Black plastic with translucent gray walls.</w:t>
      </w:r>
    </w:p>
    <w:p w14:paraId="16467F4E" w14:textId="77777777" w:rsidR="009937DD" w:rsidRDefault="009937DD" w:rsidP="009937DD">
      <w:pPr>
        <w:pStyle w:val="SDSectFormatSubSub1"/>
      </w:pPr>
      <w:r>
        <w:t>Operation: Touchless electronic dispensing with adjustable length and adjustable modes.</w:t>
      </w:r>
    </w:p>
    <w:p w14:paraId="298E9109" w14:textId="77777777" w:rsidR="009937DD" w:rsidRPr="00E6747C" w:rsidRDefault="009937DD" w:rsidP="009937DD">
      <w:pPr>
        <w:pStyle w:val="SDSectFormatSubPara"/>
      </w:pPr>
      <w:r w:rsidRPr="00E6747C">
        <w:t xml:space="preserve">Model: </w:t>
      </w:r>
      <w:r w:rsidRPr="00E6747C">
        <w:rPr>
          <w:rFonts w:cstheme="minorHAnsi"/>
        </w:rPr>
        <w:t>59437A</w:t>
      </w:r>
      <w:r w:rsidRPr="00E6747C">
        <w:t xml:space="preserve"> – </w:t>
      </w:r>
      <w:r>
        <w:t>Gray with Blue</w:t>
      </w:r>
      <w:r w:rsidRPr="00E6747C">
        <w:t xml:space="preserve"> Finish.</w:t>
      </w:r>
    </w:p>
    <w:p w14:paraId="121200D1" w14:textId="77777777" w:rsidR="009937DD" w:rsidRPr="00E6747C" w:rsidRDefault="009937DD" w:rsidP="009937DD">
      <w:pPr>
        <w:pStyle w:val="SDSectFormatSubSub1"/>
      </w:pPr>
      <w:r>
        <w:t>Dimensions (WxDxH): 14.700" x 9.5</w:t>
      </w:r>
      <w:r w:rsidRPr="00E6747C">
        <w:t xml:space="preserve">0" x </w:t>
      </w:r>
      <w:r>
        <w:t>17.3</w:t>
      </w:r>
      <w:r w:rsidRPr="00E6747C">
        <w:t>00"</w:t>
      </w:r>
    </w:p>
    <w:p w14:paraId="43938C6E" w14:textId="77777777" w:rsidR="00C76B13" w:rsidRPr="00E6747C" w:rsidRDefault="00C76B13" w:rsidP="00C76B13">
      <w:pPr>
        <w:pStyle w:val="SDSectFormatSubSub1"/>
      </w:pPr>
      <w:r w:rsidRPr="00E6747C">
        <w:t xml:space="preserve">Capacity: </w:t>
      </w:r>
      <w:r>
        <w:t>1 Roll / 800 Linear Feet plus stub roll feature.</w:t>
      </w:r>
    </w:p>
    <w:p w14:paraId="0C515851" w14:textId="77777777" w:rsidR="009E6BE9" w:rsidRDefault="009E6BE9" w:rsidP="009E6BE9">
      <w:pPr>
        <w:pStyle w:val="SDSectFormatSubSub1"/>
      </w:pPr>
      <w:r>
        <w:t>Battery: 4 D Cell batteries.</w:t>
      </w:r>
    </w:p>
    <w:p w14:paraId="27B5CE74" w14:textId="77777777" w:rsidR="009E6BE9" w:rsidRDefault="009E6BE9" w:rsidP="009E6BE9">
      <w:pPr>
        <w:pStyle w:val="SDSectFormatSubSub1"/>
      </w:pPr>
      <w:r>
        <w:t>Battery Life: Approximately 150 Rolls.</w:t>
      </w:r>
    </w:p>
    <w:p w14:paraId="04BE065F" w14:textId="77777777" w:rsidR="009E6BE9" w:rsidRDefault="009E6BE9" w:rsidP="009E6BE9">
      <w:pPr>
        <w:pStyle w:val="SDGuides"/>
      </w:pPr>
      <w:r w:rsidRPr="00A64AF0">
        <w:rPr>
          <w:rStyle w:val="SDSectFormatParagraphChar"/>
        </w:rPr>
        <w:t xml:space="preserve"> 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rPr>
          <w:rStyle w:val="SDSectFormatParagraphChar"/>
        </w:rPr>
        <w:t xml:space="preserve">AC </w:t>
      </w:r>
      <w:r>
        <w:t>Power is optional. Delete if not required.</w:t>
      </w:r>
    </w:p>
    <w:p w14:paraId="09070FE8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59479A - AC Adapter with 60” cord for standard 120V GFCI receptacle.</w:t>
      </w:r>
    </w:p>
    <w:p w14:paraId="6EF9DCE5" w14:textId="77777777" w:rsidR="009E6BE9" w:rsidRDefault="009E6BE9" w:rsidP="009E6BE9">
      <w:pPr>
        <w:pStyle w:val="SDSectFormatSubSub1"/>
        <w:numPr>
          <w:ilvl w:val="4"/>
          <w:numId w:val="32"/>
        </w:numPr>
      </w:pPr>
      <w:r>
        <w:t>Power: 59477A – 24VAC - 6VDC Adapter.</w:t>
      </w:r>
    </w:p>
    <w:p w14:paraId="040D3668" w14:textId="36D408B3" w:rsidR="009937DD" w:rsidRDefault="009937DD" w:rsidP="009937DD">
      <w:pPr>
        <w:pStyle w:val="SDSectFormatSubSub1"/>
      </w:pPr>
      <w:r>
        <w:t>Construction</w:t>
      </w:r>
      <w:r w:rsidRPr="00E6747C">
        <w:t xml:space="preserve">: </w:t>
      </w:r>
      <w:r>
        <w:t>Gray plastic with translucent blue walls</w:t>
      </w:r>
      <w:r w:rsidRPr="00E6747C">
        <w:t>.</w:t>
      </w:r>
    </w:p>
    <w:p w14:paraId="09ECEDB4" w14:textId="77777777" w:rsidR="009937DD" w:rsidRDefault="009937DD" w:rsidP="009937DD">
      <w:pPr>
        <w:pStyle w:val="SDSectFormatSubSub1"/>
      </w:pPr>
      <w:r>
        <w:t>Operation: Touchless electronic dispensing with adjustable length and adjustable modes.</w:t>
      </w:r>
    </w:p>
    <w:p w14:paraId="404DBE4C" w14:textId="2A65CEE3" w:rsidR="008A3F71" w:rsidRDefault="008A3F71" w:rsidP="008A3F71">
      <w:pPr>
        <w:pStyle w:val="SDSectFormatParagraph"/>
      </w:pPr>
      <w:r w:rsidRPr="00E6747C">
        <w:t xml:space="preserve">GP </w:t>
      </w:r>
      <w:r w:rsidR="00BE593C">
        <w:t>enMotion®</w:t>
      </w:r>
      <w:r w:rsidRPr="00E6747C">
        <w:t xml:space="preserve"> 8 inch Recessed Automated Roll Towel Dispenser</w:t>
      </w:r>
      <w:r w:rsidR="00A64AF0">
        <w:t>.</w:t>
      </w:r>
    </w:p>
    <w:p w14:paraId="018A355E" w14:textId="01E0D2B8" w:rsidR="00A64AF0" w:rsidRPr="00E6747C" w:rsidRDefault="00A64AF0" w:rsidP="00A64AF0">
      <w:pPr>
        <w:pStyle w:val="SDSectFormatSubPara"/>
      </w:pPr>
      <w:r w:rsidRPr="00E6747C">
        <w:t xml:space="preserve">Model: </w:t>
      </w:r>
      <w:r w:rsidR="009937DD">
        <w:rPr>
          <w:rFonts w:cstheme="minorHAnsi"/>
        </w:rPr>
        <w:t>59460</w:t>
      </w:r>
      <w:r>
        <w:rPr>
          <w:rFonts w:cstheme="minorHAnsi"/>
        </w:rPr>
        <w:t>A</w:t>
      </w:r>
      <w:r>
        <w:t>.</w:t>
      </w:r>
    </w:p>
    <w:p w14:paraId="2E2DFCC4" w14:textId="77777777" w:rsidR="00A64AF0" w:rsidRPr="00A64AF0" w:rsidRDefault="00A64AF0" w:rsidP="001D5635">
      <w:pPr>
        <w:pStyle w:val="SDSectFormatSubSub1"/>
      </w:pPr>
      <w:r w:rsidRPr="00A64AF0">
        <w:t>Dimensions (WxDxH): 13.300" x 8.000" x 16.400"</w:t>
      </w:r>
    </w:p>
    <w:p w14:paraId="3546A5B9" w14:textId="77084A04" w:rsidR="00A64AF0" w:rsidRPr="00E6747C" w:rsidRDefault="00A64AF0" w:rsidP="001D5635">
      <w:pPr>
        <w:pStyle w:val="SDSectFormatSubSub1"/>
      </w:pPr>
      <w:r w:rsidRPr="00E6747C">
        <w:t xml:space="preserve">Maximum Capacity: </w:t>
      </w:r>
      <w:r>
        <w:t xml:space="preserve">1 Roll / </w:t>
      </w:r>
      <w:r w:rsidR="009E6BE9">
        <w:t>700</w:t>
      </w:r>
      <w:r>
        <w:t xml:space="preserve"> Linear Feet.</w:t>
      </w:r>
    </w:p>
    <w:p w14:paraId="02F93B96" w14:textId="77777777" w:rsidR="00102AC9" w:rsidRDefault="00102AC9" w:rsidP="001D5635">
      <w:pPr>
        <w:pStyle w:val="SDSectFormatSubSub1"/>
      </w:pPr>
      <w:r>
        <w:t>Battery: 4 D Cell batteries.</w:t>
      </w:r>
    </w:p>
    <w:p w14:paraId="72508A3A" w14:textId="77777777" w:rsidR="00A64AF0" w:rsidRDefault="00A64AF0" w:rsidP="001D5635">
      <w:pPr>
        <w:pStyle w:val="SDSectFormatSubSub1"/>
      </w:pPr>
      <w:r>
        <w:t>Battery Life: Approximately 150 Rolls.</w:t>
      </w:r>
    </w:p>
    <w:p w14:paraId="589CD4A8" w14:textId="7FDFB5A9" w:rsidR="00707C16" w:rsidRDefault="00102AC9" w:rsidP="00AE6724">
      <w:pPr>
        <w:pStyle w:val="SDGuides"/>
      </w:pPr>
      <w:r w:rsidRPr="00A64AF0">
        <w:rPr>
          <w:rStyle w:val="SDSectFormatParagraphChar"/>
        </w:rPr>
        <w:t xml:space="preserve"> </w:t>
      </w:r>
      <w:r w:rsidR="00707C16" w:rsidRPr="00A64AF0">
        <w:rPr>
          <w:rStyle w:val="SDSectFormatParagraphChar"/>
        </w:rPr>
        <w:t xml:space="preserve">[Specifier Note] </w:t>
      </w:r>
      <w:r w:rsidR="009E6BE9">
        <w:rPr>
          <w:rStyle w:val="SDSectFormatParagraphChar"/>
        </w:rPr>
        <w:t>–</w:t>
      </w:r>
      <w:r w:rsidR="00707C16" w:rsidRPr="00A64AF0">
        <w:rPr>
          <w:rStyle w:val="SDSectFormatParagraphChar"/>
        </w:rPr>
        <w:t xml:space="preserve"> </w:t>
      </w:r>
      <w:r w:rsidR="009E6BE9">
        <w:rPr>
          <w:rStyle w:val="SDSectFormatParagraphChar"/>
        </w:rPr>
        <w:t xml:space="preserve">AC </w:t>
      </w:r>
      <w:r w:rsidR="00707C16">
        <w:t>Power is optional. Delete if not required.</w:t>
      </w:r>
    </w:p>
    <w:p w14:paraId="5AFFA459" w14:textId="3490181B" w:rsidR="001D5635" w:rsidRDefault="00707C16" w:rsidP="001D5635">
      <w:pPr>
        <w:pStyle w:val="SDSectFormatSubSub1"/>
        <w:numPr>
          <w:ilvl w:val="4"/>
          <w:numId w:val="32"/>
        </w:numPr>
      </w:pPr>
      <w:r>
        <w:t>Power</w:t>
      </w:r>
      <w:r w:rsidR="001D5635">
        <w:t xml:space="preserve">: </w:t>
      </w:r>
      <w:r w:rsidR="009E6BE9">
        <w:t xml:space="preserve">59479A - </w:t>
      </w:r>
      <w:r w:rsidR="001D5635">
        <w:t>AC Adapter with 60” cord for standard 12</w:t>
      </w:r>
      <w:r w:rsidR="009937DD">
        <w:t>0</w:t>
      </w:r>
      <w:r w:rsidR="001D5635">
        <w:t>V GFCI receptacle.</w:t>
      </w:r>
    </w:p>
    <w:p w14:paraId="6B536582" w14:textId="3A1FD1BD" w:rsidR="009E6BE9" w:rsidRDefault="009E6BE9" w:rsidP="009E6BE9">
      <w:pPr>
        <w:pStyle w:val="SDSectFormatSubSub1"/>
        <w:numPr>
          <w:ilvl w:val="4"/>
          <w:numId w:val="32"/>
        </w:numPr>
      </w:pPr>
      <w:r>
        <w:lastRenderedPageBreak/>
        <w:t>Power: 59477A – 24VAC - 6VDC Adapter.</w:t>
      </w:r>
    </w:p>
    <w:p w14:paraId="16D3B75D" w14:textId="7F5E9384" w:rsidR="00A64AF0" w:rsidRDefault="00BE593C" w:rsidP="001D5635">
      <w:pPr>
        <w:pStyle w:val="SDSectFormatSubSub1"/>
      </w:pPr>
      <w:r>
        <w:t>Construction</w:t>
      </w:r>
      <w:r w:rsidR="00A64AF0" w:rsidRPr="00E6747C">
        <w:t xml:space="preserve">: </w:t>
      </w:r>
      <w:r>
        <w:t>Stainless s</w:t>
      </w:r>
      <w:r w:rsidRPr="00E6747C">
        <w:t>teel</w:t>
      </w:r>
      <w:r>
        <w:t xml:space="preserve"> cover</w:t>
      </w:r>
      <w:r w:rsidR="00707C16">
        <w:t>.</w:t>
      </w:r>
    </w:p>
    <w:p w14:paraId="2EBB1A33" w14:textId="7E444B25" w:rsidR="00BE593C" w:rsidRDefault="00BE593C" w:rsidP="001D5635">
      <w:pPr>
        <w:pStyle w:val="SDSectFormatSubSub1"/>
      </w:pPr>
      <w:r>
        <w:t>Operation: Touchless electronic dispensing with adjustable length and adjustable modes.</w:t>
      </w:r>
    </w:p>
    <w:p w14:paraId="532E3663" w14:textId="77777777" w:rsidR="004C523F" w:rsidRPr="00E6747C" w:rsidRDefault="004C523F" w:rsidP="004C523F">
      <w:pPr>
        <w:pStyle w:val="SDSectFormatArticle"/>
        <w:rPr>
          <w:rStyle w:val="SDSectFormatParagraphChar"/>
          <w:sz w:val="22"/>
          <w:szCs w:val="22"/>
        </w:rPr>
      </w:pPr>
      <w:r w:rsidRPr="00E6747C">
        <w:rPr>
          <w:rStyle w:val="SDSectFormatParagraphChar"/>
          <w:sz w:val="22"/>
          <w:szCs w:val="22"/>
        </w:rPr>
        <w:t>Soap Dispensers</w:t>
      </w:r>
    </w:p>
    <w:p w14:paraId="2EE9585F" w14:textId="512FBB39" w:rsidR="00A64AF0" w:rsidRDefault="00A64AF0" w:rsidP="00A64AF0">
      <w:pPr>
        <w:pStyle w:val="SDSectFormatParagraph"/>
      </w:pPr>
      <w:r w:rsidRPr="00E6747C">
        <w:t xml:space="preserve">GP </w:t>
      </w:r>
      <w:r w:rsidR="00BE593C">
        <w:t>enMotion®</w:t>
      </w:r>
      <w:r w:rsidRPr="00E6747C">
        <w:t xml:space="preserve"> Automated Touchless Counter Mount Soap Dispenser</w:t>
      </w:r>
    </w:p>
    <w:p w14:paraId="48EFF746" w14:textId="77777777" w:rsidR="00A64AF0" w:rsidRPr="00E6747C" w:rsidRDefault="00A64AF0" w:rsidP="00A64AF0">
      <w:pPr>
        <w:pStyle w:val="SDSectFormatSubPara"/>
      </w:pPr>
      <w:r w:rsidRPr="00E6747C">
        <w:t xml:space="preserve">Model: </w:t>
      </w:r>
      <w:r>
        <w:rPr>
          <w:rFonts w:cstheme="minorHAnsi"/>
        </w:rPr>
        <w:t>52065</w:t>
      </w:r>
      <w:r>
        <w:t>.</w:t>
      </w:r>
    </w:p>
    <w:p w14:paraId="38EE0C33" w14:textId="77777777" w:rsidR="00A64AF0" w:rsidRPr="00E6747C" w:rsidRDefault="00A64AF0" w:rsidP="001D5635">
      <w:pPr>
        <w:pStyle w:val="SDSectFormatSubSub1"/>
      </w:pPr>
      <w:r w:rsidRPr="00E6747C">
        <w:t xml:space="preserve">Maximum Capacity: </w:t>
      </w:r>
      <w:r>
        <w:t>1.8 Liters / 2500 dispenses</w:t>
      </w:r>
    </w:p>
    <w:p w14:paraId="1F56DD37" w14:textId="6425882A" w:rsidR="00A64AF0" w:rsidRDefault="00A64AF0" w:rsidP="001D5635">
      <w:pPr>
        <w:pStyle w:val="SDSectFormatSubSub1"/>
      </w:pPr>
      <w:r>
        <w:t xml:space="preserve">Battery: 4 D Cell </w:t>
      </w:r>
      <w:r w:rsidR="00102AC9">
        <w:t xml:space="preserve">alkaline </w:t>
      </w:r>
      <w:r>
        <w:t>batteries</w:t>
      </w:r>
      <w:r w:rsidR="00102AC9">
        <w:t>.</w:t>
      </w:r>
    </w:p>
    <w:p w14:paraId="627154E7" w14:textId="77777777" w:rsidR="00A64AF0" w:rsidRDefault="00A64AF0" w:rsidP="00AE6724">
      <w:pPr>
        <w:pStyle w:val="SDGuides"/>
      </w:pPr>
      <w:r w:rsidRPr="00A64AF0">
        <w:rPr>
          <w:rStyle w:val="SDSectFormatParagraphChar"/>
        </w:rPr>
        <w:t xml:space="preserve">[Specifier Note] - </w:t>
      </w:r>
      <w:r>
        <w:t>AC Power Cord is optional. Delete if not required.</w:t>
      </w:r>
    </w:p>
    <w:p w14:paraId="30D31E86" w14:textId="6D8D9304" w:rsidR="00A64AF0" w:rsidRDefault="00A64AF0" w:rsidP="001D5635">
      <w:pPr>
        <w:pStyle w:val="SDSectFormatSubSub1"/>
      </w:pPr>
      <w:r>
        <w:t>AC Power: AC Adapter with 60” cord</w:t>
      </w:r>
      <w:r w:rsidR="001D5635">
        <w:t xml:space="preserve"> for standard 12</w:t>
      </w:r>
      <w:r w:rsidR="009937DD">
        <w:t>0</w:t>
      </w:r>
      <w:r w:rsidR="001D5635">
        <w:t>V GFCI receptacle.</w:t>
      </w:r>
    </w:p>
    <w:p w14:paraId="2E46D725" w14:textId="77777777" w:rsidR="00A64AF0" w:rsidRDefault="00A64AF0" w:rsidP="001D5635">
      <w:pPr>
        <w:pStyle w:val="SDSectFormatSubSub1"/>
      </w:pPr>
      <w:r w:rsidRPr="00E6747C">
        <w:t xml:space="preserve">Color/Finish: </w:t>
      </w:r>
      <w:r>
        <w:t>Chrome Finish</w:t>
      </w:r>
      <w:r w:rsidRPr="00E6747C">
        <w:t>.</w:t>
      </w:r>
    </w:p>
    <w:p w14:paraId="6EB85F76" w14:textId="1DD52437" w:rsidR="008A3F71" w:rsidRDefault="008A3F71" w:rsidP="008A3F71">
      <w:pPr>
        <w:pStyle w:val="SDSectFormatParagraph"/>
      </w:pPr>
      <w:r w:rsidRPr="00E6747C">
        <w:t xml:space="preserve">GP </w:t>
      </w:r>
      <w:r w:rsidR="00BE593C">
        <w:t>enMotion®</w:t>
      </w:r>
      <w:r w:rsidRPr="00E6747C">
        <w:t xml:space="preserve"> Gen2 Automated Touchless Soap and Sanitizer Dispenser</w:t>
      </w:r>
      <w:r w:rsidR="00A64AF0">
        <w:t>.</w:t>
      </w:r>
    </w:p>
    <w:p w14:paraId="32331479" w14:textId="77777777" w:rsidR="00344273" w:rsidRDefault="00344273" w:rsidP="00AE6724">
      <w:pPr>
        <w:pStyle w:val="SDGuides"/>
      </w:pPr>
      <w:r>
        <w:t>[Specifier Note] – Select Model(s) based upon required finish and delete those not required from the following 3 options</w:t>
      </w:r>
    </w:p>
    <w:p w14:paraId="6CA5414B" w14:textId="77777777" w:rsidR="00A64AF0" w:rsidRPr="00E6747C" w:rsidRDefault="00A64AF0" w:rsidP="00A64AF0">
      <w:pPr>
        <w:pStyle w:val="SDSectFormatSubPara"/>
      </w:pPr>
      <w:r w:rsidRPr="00E6747C">
        <w:t xml:space="preserve">Model: </w:t>
      </w:r>
      <w:r w:rsidR="00927798">
        <w:rPr>
          <w:rFonts w:cstheme="minorHAnsi"/>
        </w:rPr>
        <w:t>52058 - White</w:t>
      </w:r>
      <w:r>
        <w:t>.</w:t>
      </w:r>
    </w:p>
    <w:p w14:paraId="1AC6C433" w14:textId="4DDB783A" w:rsidR="00A64AF0" w:rsidRPr="00927798" w:rsidRDefault="00A64AF0" w:rsidP="001D5635">
      <w:pPr>
        <w:pStyle w:val="SDSectFormatSubSub1"/>
      </w:pPr>
      <w:r w:rsidRPr="00927798">
        <w:t xml:space="preserve">Dimensions (WxDxH): </w:t>
      </w:r>
      <w:r w:rsidR="00927798" w:rsidRPr="00927798">
        <w:t>6.450" x 3.950" x 11.</w:t>
      </w:r>
      <w:r w:rsidR="00927798" w:rsidRPr="009C48D0">
        <w:t>7</w:t>
      </w:r>
      <w:r w:rsidR="00561682" w:rsidRPr="009C48D0">
        <w:t>4</w:t>
      </w:r>
      <w:r w:rsidR="00927798" w:rsidRPr="009C48D0">
        <w:t>0</w:t>
      </w:r>
      <w:r w:rsidR="00927798" w:rsidRPr="00927798">
        <w:t>".</w:t>
      </w:r>
    </w:p>
    <w:p w14:paraId="56618602" w14:textId="323869B6" w:rsidR="00A64AF0" w:rsidRPr="00E6747C" w:rsidRDefault="00A64AF0" w:rsidP="001D5635">
      <w:pPr>
        <w:pStyle w:val="SDSectFormatSubSub1"/>
      </w:pPr>
      <w:r w:rsidRPr="00E6747C">
        <w:t xml:space="preserve">Capacity: </w:t>
      </w:r>
      <w:r w:rsidR="006F0DF4">
        <w:t xml:space="preserve">1,000mL or </w:t>
      </w:r>
      <w:r w:rsidR="00561682">
        <w:t>1,200 mL</w:t>
      </w:r>
      <w:r w:rsidR="006F0DF4">
        <w:t xml:space="preserve"> enMotion® soap refills</w:t>
      </w:r>
      <w:r>
        <w:t>.</w:t>
      </w:r>
    </w:p>
    <w:p w14:paraId="0BBA3F92" w14:textId="03258468" w:rsidR="00102AC9" w:rsidRDefault="00102AC9" w:rsidP="001D5635">
      <w:pPr>
        <w:pStyle w:val="SDSectFormatSubSub1"/>
      </w:pPr>
      <w:r>
        <w:t>Battery: 4 D Cell batteries.</w:t>
      </w:r>
    </w:p>
    <w:p w14:paraId="765EDE61" w14:textId="77777777" w:rsidR="00A64AF0" w:rsidRDefault="00A64AF0" w:rsidP="001D5635">
      <w:pPr>
        <w:pStyle w:val="SDSectFormatSubSub1"/>
      </w:pPr>
      <w:r>
        <w:t xml:space="preserve">Battery Life: Approximately </w:t>
      </w:r>
      <w:r w:rsidR="00927798">
        <w:t>4 1/2 years</w:t>
      </w:r>
      <w:r>
        <w:t>.</w:t>
      </w:r>
    </w:p>
    <w:p w14:paraId="30861F68" w14:textId="6A4E1CA5" w:rsidR="00A64AF0" w:rsidRDefault="004E7CCC" w:rsidP="001D5635">
      <w:pPr>
        <w:pStyle w:val="SDSectFormatSubSub1"/>
      </w:pPr>
      <w:r>
        <w:t>Construction</w:t>
      </w:r>
      <w:r w:rsidR="00A64AF0" w:rsidRPr="00E6747C">
        <w:t xml:space="preserve">: </w:t>
      </w:r>
      <w:r w:rsidR="00E76572" w:rsidRPr="009C48D0">
        <w:t>White</w:t>
      </w:r>
      <w:r>
        <w:t xml:space="preserve"> plastic with hygienic internal components</w:t>
      </w:r>
      <w:r w:rsidR="00A64AF0" w:rsidRPr="00E6747C">
        <w:t>.</w:t>
      </w:r>
    </w:p>
    <w:p w14:paraId="237A20AB" w14:textId="424235CE" w:rsidR="004E7CCC" w:rsidRDefault="00102AC9" w:rsidP="001D5635">
      <w:pPr>
        <w:pStyle w:val="SDSectFormatSubSub1"/>
      </w:pPr>
      <w:r w:rsidRPr="00102AC9">
        <w:t xml:space="preserve">Operation: Automated touchless dispenser </w:t>
      </w:r>
      <w:r>
        <w:t xml:space="preserve">with </w:t>
      </w:r>
      <w:r w:rsidR="004E7CCC">
        <w:t xml:space="preserve">adjustable portion control and </w:t>
      </w:r>
      <w:r>
        <w:t>two (2) LED indicators for soap and battery level warnings.</w:t>
      </w:r>
      <w:r w:rsidR="004E7CCC">
        <w:t xml:space="preserve"> </w:t>
      </w:r>
    </w:p>
    <w:p w14:paraId="4DFCE8A6" w14:textId="4C7D62E8" w:rsidR="004E7CCC" w:rsidRDefault="004E7CCC" w:rsidP="00AE6724">
      <w:pPr>
        <w:pStyle w:val="SDGuides"/>
      </w:pPr>
      <w:r w:rsidRPr="00A64AF0">
        <w:rPr>
          <w:rStyle w:val="SDSectFormatParagraphChar"/>
        </w:rPr>
        <w:t xml:space="preserve">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t>Select Access Method. Delete 1 of the next 2 paragraphs.</w:t>
      </w:r>
    </w:p>
    <w:p w14:paraId="4767F164" w14:textId="6024AF80" w:rsidR="004E7CCC" w:rsidRDefault="004E7CCC" w:rsidP="001D5635">
      <w:pPr>
        <w:pStyle w:val="SDSectFormatSubSub1"/>
      </w:pPr>
      <w:r>
        <w:t>Access: Push button.</w:t>
      </w:r>
    </w:p>
    <w:p w14:paraId="623842C4" w14:textId="3EFEBF47" w:rsidR="00102AC9" w:rsidRDefault="004E7CCC" w:rsidP="001D5635">
      <w:pPr>
        <w:pStyle w:val="SDSectFormatSubSub1"/>
      </w:pPr>
      <w:r>
        <w:t>Access: Key lock.</w:t>
      </w:r>
    </w:p>
    <w:p w14:paraId="246FAF7A" w14:textId="77777777" w:rsidR="00927798" w:rsidRPr="00E6747C" w:rsidRDefault="00927798" w:rsidP="00927798">
      <w:pPr>
        <w:pStyle w:val="SDSectFormatSubPara"/>
      </w:pPr>
      <w:r w:rsidRPr="00E6747C">
        <w:t xml:space="preserve">Model: </w:t>
      </w:r>
      <w:r>
        <w:rPr>
          <w:rFonts w:cstheme="minorHAnsi"/>
        </w:rPr>
        <w:t>52057 - Black</w:t>
      </w:r>
      <w:r>
        <w:t>.</w:t>
      </w:r>
    </w:p>
    <w:p w14:paraId="6BAB94DD" w14:textId="64E96E67" w:rsidR="00927798" w:rsidRPr="00927798" w:rsidRDefault="00927798" w:rsidP="001D5635">
      <w:pPr>
        <w:pStyle w:val="SDSectFormatSubSub1"/>
      </w:pPr>
      <w:r w:rsidRPr="00927798">
        <w:t>Dimensions (WxDxH): 6.450" x 3.950" x 11.7</w:t>
      </w:r>
      <w:r w:rsidR="00561682">
        <w:t>4</w:t>
      </w:r>
      <w:r w:rsidRPr="00927798">
        <w:t>0".</w:t>
      </w:r>
    </w:p>
    <w:p w14:paraId="307ACF4F" w14:textId="7DA5B9D0" w:rsidR="00927798" w:rsidRPr="00E6747C" w:rsidRDefault="00927798" w:rsidP="001D5635">
      <w:pPr>
        <w:pStyle w:val="SDSectFormatSubSub1"/>
      </w:pPr>
      <w:r w:rsidRPr="00E6747C">
        <w:t xml:space="preserve">Maximum Capacity: </w:t>
      </w:r>
      <w:r w:rsidR="00E76572">
        <w:t>1,200 mL.</w:t>
      </w:r>
    </w:p>
    <w:p w14:paraId="726FC843" w14:textId="77777777" w:rsidR="00927798" w:rsidRDefault="00927798" w:rsidP="001D5635">
      <w:pPr>
        <w:pStyle w:val="SDSectFormatSubSub1"/>
      </w:pPr>
      <w:r>
        <w:t>Battery Life: Approximately 4 1/2 years.</w:t>
      </w:r>
    </w:p>
    <w:p w14:paraId="569A425F" w14:textId="51ADE325" w:rsidR="004E7CCC" w:rsidRDefault="004E7CCC" w:rsidP="001D5635">
      <w:pPr>
        <w:pStyle w:val="SDSectFormatSubSub1"/>
      </w:pPr>
      <w:r>
        <w:t>Construction</w:t>
      </w:r>
      <w:r w:rsidRPr="00E6747C">
        <w:t xml:space="preserve">: </w:t>
      </w:r>
      <w:r>
        <w:t>Black plastic with hygienic internal components</w:t>
      </w:r>
      <w:r w:rsidRPr="00E6747C">
        <w:t>.</w:t>
      </w:r>
    </w:p>
    <w:p w14:paraId="72909B7D" w14:textId="77777777" w:rsidR="004E7CCC" w:rsidRDefault="004E7CCC" w:rsidP="001D5635">
      <w:pPr>
        <w:pStyle w:val="SDSectFormatSubSub1"/>
      </w:pPr>
      <w:r w:rsidRPr="00102AC9">
        <w:t xml:space="preserve">Operation: Automated touchless dispenser </w:t>
      </w:r>
      <w:r>
        <w:t xml:space="preserve">with adjustable portion control and two (2) LED indicators for soap and battery level warnings. </w:t>
      </w:r>
    </w:p>
    <w:p w14:paraId="30AA0EBC" w14:textId="77777777" w:rsidR="004E7CCC" w:rsidRDefault="004E7CCC" w:rsidP="00AE6724">
      <w:pPr>
        <w:pStyle w:val="SDGuides"/>
      </w:pPr>
      <w:r w:rsidRPr="00A64AF0">
        <w:rPr>
          <w:rStyle w:val="SDSectFormatParagraphChar"/>
        </w:rPr>
        <w:t xml:space="preserve">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t>Select Access Method. Delete 1 of the next 2 paragraphs.</w:t>
      </w:r>
    </w:p>
    <w:p w14:paraId="070413BF" w14:textId="77777777" w:rsidR="004E7CCC" w:rsidRDefault="004E7CCC" w:rsidP="001D5635">
      <w:pPr>
        <w:pStyle w:val="SDSectFormatSubSub1"/>
      </w:pPr>
      <w:r>
        <w:t>Access: Push button.</w:t>
      </w:r>
    </w:p>
    <w:p w14:paraId="42764ADF" w14:textId="77777777" w:rsidR="004E7CCC" w:rsidRDefault="004E7CCC" w:rsidP="001D5635">
      <w:pPr>
        <w:pStyle w:val="SDSectFormatSubSub1"/>
      </w:pPr>
      <w:r>
        <w:t>Access: Key lock.</w:t>
      </w:r>
    </w:p>
    <w:p w14:paraId="7482862C" w14:textId="77777777" w:rsidR="00927798" w:rsidRPr="00E6747C" w:rsidRDefault="00927798" w:rsidP="00927798">
      <w:pPr>
        <w:pStyle w:val="SDSectFormatSubPara"/>
      </w:pPr>
      <w:r w:rsidRPr="00E6747C">
        <w:t xml:space="preserve">Model: </w:t>
      </w:r>
      <w:r>
        <w:rPr>
          <w:rFonts w:cstheme="minorHAnsi"/>
        </w:rPr>
        <w:t>52060 – Stainless Steel</w:t>
      </w:r>
      <w:r>
        <w:t>.</w:t>
      </w:r>
    </w:p>
    <w:p w14:paraId="4E62333B" w14:textId="50797306" w:rsidR="00927798" w:rsidRPr="00927798" w:rsidRDefault="00927798" w:rsidP="001D5635">
      <w:pPr>
        <w:pStyle w:val="SDSectFormatSubSub1"/>
      </w:pPr>
      <w:r w:rsidRPr="00927798">
        <w:t>Dimensions (WxDxH): 6.450" x 3.950" x 11.7</w:t>
      </w:r>
      <w:r w:rsidR="00561682">
        <w:t>4</w:t>
      </w:r>
      <w:r w:rsidRPr="00927798">
        <w:t>0".</w:t>
      </w:r>
    </w:p>
    <w:p w14:paraId="166FFDB0" w14:textId="77777777" w:rsidR="00E76572" w:rsidRDefault="00927798" w:rsidP="001D5635">
      <w:pPr>
        <w:pStyle w:val="SDSectFormatSubSub1"/>
      </w:pPr>
      <w:r w:rsidRPr="00E6747C">
        <w:t xml:space="preserve">Maximum Capacity: </w:t>
      </w:r>
      <w:r w:rsidR="00E76572">
        <w:t>1,200 mL.</w:t>
      </w:r>
    </w:p>
    <w:p w14:paraId="410E31F7" w14:textId="50C7A774" w:rsidR="00927798" w:rsidRDefault="00927798" w:rsidP="001D5635">
      <w:pPr>
        <w:pStyle w:val="SDSectFormatSubSub1"/>
      </w:pPr>
      <w:r>
        <w:t>Battery Life: Approximately 4 1/2 years.</w:t>
      </w:r>
    </w:p>
    <w:p w14:paraId="577E9854" w14:textId="16EFF04A" w:rsidR="004E7CCC" w:rsidRDefault="004E7CCC" w:rsidP="001D5635">
      <w:pPr>
        <w:pStyle w:val="SDSectFormatSubSub1"/>
      </w:pPr>
      <w:r>
        <w:t>Construction</w:t>
      </w:r>
      <w:r w:rsidRPr="00E6747C">
        <w:t xml:space="preserve">: </w:t>
      </w:r>
      <w:r>
        <w:t>Stainless Steel Cover with Black plastic sides and hygienic internal components</w:t>
      </w:r>
      <w:r w:rsidRPr="00E6747C">
        <w:t>.</w:t>
      </w:r>
    </w:p>
    <w:p w14:paraId="4F232799" w14:textId="77777777" w:rsidR="004E7CCC" w:rsidRDefault="004E7CCC" w:rsidP="001D5635">
      <w:pPr>
        <w:pStyle w:val="SDSectFormatSubSub1"/>
      </w:pPr>
      <w:r w:rsidRPr="00102AC9">
        <w:t xml:space="preserve">Operation: Automated touchless dispenser </w:t>
      </w:r>
      <w:r>
        <w:t xml:space="preserve">with adjustable portion control and two (2) LED indicators for soap and battery level warnings. </w:t>
      </w:r>
    </w:p>
    <w:p w14:paraId="12B30994" w14:textId="77777777" w:rsidR="004E7CCC" w:rsidRDefault="004E7CCC" w:rsidP="00AE6724">
      <w:pPr>
        <w:pStyle w:val="SDGuides"/>
      </w:pPr>
      <w:r w:rsidRPr="00A64AF0">
        <w:rPr>
          <w:rStyle w:val="SDSectFormatParagraphChar"/>
        </w:rPr>
        <w:t xml:space="preserve">[Specifier Note] </w:t>
      </w:r>
      <w:r>
        <w:rPr>
          <w:rStyle w:val="SDSectFormatParagraphChar"/>
        </w:rPr>
        <w:t>–</w:t>
      </w:r>
      <w:r w:rsidRPr="00A64AF0">
        <w:rPr>
          <w:rStyle w:val="SDSectFormatParagraphChar"/>
        </w:rPr>
        <w:t xml:space="preserve"> </w:t>
      </w:r>
      <w:r>
        <w:t>Select Access Method. Delete 1 of the next 2 paragraphs.</w:t>
      </w:r>
    </w:p>
    <w:p w14:paraId="798322F1" w14:textId="77777777" w:rsidR="004E7CCC" w:rsidRDefault="004E7CCC" w:rsidP="001D5635">
      <w:pPr>
        <w:pStyle w:val="SDSectFormatSubSub1"/>
      </w:pPr>
      <w:r>
        <w:t>Access: Push button.</w:t>
      </w:r>
    </w:p>
    <w:p w14:paraId="36E06FE3" w14:textId="77777777" w:rsidR="004E7CCC" w:rsidRDefault="004E7CCC" w:rsidP="001D5635">
      <w:pPr>
        <w:pStyle w:val="SDSectFormatSubSub1"/>
      </w:pPr>
      <w:r>
        <w:t>Access: Key lock.</w:t>
      </w:r>
    </w:p>
    <w:p w14:paraId="7EB3BED9" w14:textId="77777777" w:rsidR="004C523F" w:rsidRPr="00E6747C" w:rsidRDefault="00927798" w:rsidP="004C523F">
      <w:pPr>
        <w:pStyle w:val="SDSectFormatArticle"/>
        <w:rPr>
          <w:rStyle w:val="SDSectFormatParagraphChar"/>
          <w:sz w:val="22"/>
          <w:szCs w:val="22"/>
        </w:rPr>
      </w:pPr>
      <w:r>
        <w:rPr>
          <w:rStyle w:val="SDSectFormatParagraphChar"/>
          <w:sz w:val="22"/>
          <w:szCs w:val="22"/>
        </w:rPr>
        <w:t>Trash Receptacles</w:t>
      </w:r>
    </w:p>
    <w:p w14:paraId="259C69F4" w14:textId="55CFAA23" w:rsidR="00860A4A" w:rsidRPr="00E6747C" w:rsidRDefault="00860A4A" w:rsidP="00AE6724">
      <w:pPr>
        <w:pStyle w:val="SDGuides"/>
      </w:pPr>
      <w:r>
        <w:t xml:space="preserve">[Specifier Note] – Stainless Steel Receptacles are designed to receive </w:t>
      </w:r>
      <w:r w:rsidRPr="00E6747C">
        <w:t xml:space="preserve">GP </w:t>
      </w:r>
      <w:r>
        <w:t>enMotion®</w:t>
      </w:r>
      <w:r w:rsidRPr="00E6747C">
        <w:t xml:space="preserve"> 8 inch Recessed Automated Roll Towel Dispenser</w:t>
      </w:r>
      <w:r>
        <w:t xml:space="preserve"> Model</w:t>
      </w:r>
      <w:r w:rsidRPr="00E6747C">
        <w:t xml:space="preserve"> </w:t>
      </w:r>
      <w:r>
        <w:t>59466A found in Paragraph 2.3.B.</w:t>
      </w:r>
    </w:p>
    <w:p w14:paraId="50AD81AB" w14:textId="2EED3CA2" w:rsidR="008A3F71" w:rsidRDefault="008A3F71" w:rsidP="008A3F71">
      <w:pPr>
        <w:pStyle w:val="SDSectFormatParagraph"/>
      </w:pPr>
      <w:r w:rsidRPr="00E6747C">
        <w:t>GP Georgia-Pacific Stainless Steel Recessed Trash Receptacle - 12 Inches</w:t>
      </w:r>
    </w:p>
    <w:p w14:paraId="2B5465A6" w14:textId="77777777" w:rsidR="00927798" w:rsidRPr="00E6747C" w:rsidRDefault="00927798" w:rsidP="00927798">
      <w:pPr>
        <w:pStyle w:val="SDSectFormatSubPara"/>
      </w:pPr>
      <w:r w:rsidRPr="00E6747C">
        <w:lastRenderedPageBreak/>
        <w:t xml:space="preserve">Model: </w:t>
      </w:r>
      <w:r>
        <w:rPr>
          <w:rFonts w:cstheme="minorHAnsi"/>
        </w:rPr>
        <w:t>59451</w:t>
      </w:r>
      <w:r>
        <w:t>.</w:t>
      </w:r>
    </w:p>
    <w:p w14:paraId="5FCC53B1" w14:textId="556A3137" w:rsidR="00927798" w:rsidRDefault="00927798" w:rsidP="001D5635">
      <w:pPr>
        <w:pStyle w:val="SDSectFormatSubSub1"/>
      </w:pPr>
      <w:r w:rsidRPr="00927798">
        <w:t>Dimensions (WxDxH): 17.</w:t>
      </w:r>
      <w:r w:rsidR="003F6014" w:rsidRPr="009C48D0">
        <w:t>25</w:t>
      </w:r>
      <w:r w:rsidRPr="009C48D0">
        <w:t>0</w:t>
      </w:r>
      <w:r w:rsidRPr="00927798">
        <w:t>" x 8.000" x 56.000"</w:t>
      </w:r>
    </w:p>
    <w:p w14:paraId="3CB38498" w14:textId="77777777" w:rsidR="0012547F" w:rsidRPr="00927798" w:rsidRDefault="0012547F" w:rsidP="001D5635">
      <w:pPr>
        <w:pStyle w:val="SDSectFormatSubSub1"/>
      </w:pPr>
      <w:r>
        <w:t xml:space="preserve">Cavity Dimensions </w:t>
      </w:r>
      <w:r w:rsidRPr="00927798">
        <w:t xml:space="preserve">(WxDxH): </w:t>
      </w:r>
      <w:r>
        <w:t xml:space="preserve"> 12.000" x 4.000" x 52</w:t>
      </w:r>
      <w:r w:rsidRPr="00927798">
        <w:t>.000"</w:t>
      </w:r>
    </w:p>
    <w:p w14:paraId="4DF28626" w14:textId="5B312683" w:rsidR="00927798" w:rsidRDefault="00927798" w:rsidP="001D5635">
      <w:pPr>
        <w:pStyle w:val="SDSectFormatSubSub1"/>
      </w:pPr>
      <w:r w:rsidRPr="00E6747C">
        <w:t xml:space="preserve">Maximum Capacity: </w:t>
      </w:r>
      <w:r w:rsidR="00260DCF">
        <w:t>9 gallons</w:t>
      </w:r>
      <w:r w:rsidR="004E7CCC">
        <w:t>.</w:t>
      </w:r>
    </w:p>
    <w:p w14:paraId="3AF9697B" w14:textId="2FC031CF" w:rsidR="00D5346A" w:rsidRDefault="00D5346A" w:rsidP="001D5635">
      <w:pPr>
        <w:pStyle w:val="SDSectFormatSubSub1"/>
      </w:pPr>
      <w:r>
        <w:t>Construction</w:t>
      </w:r>
      <w:r w:rsidRPr="00E6747C">
        <w:t>:</w:t>
      </w:r>
      <w:r>
        <w:t xml:space="preserve"> Semi-recessed,</w:t>
      </w:r>
      <w:r w:rsidRPr="00E6747C">
        <w:t xml:space="preserve"> </w:t>
      </w:r>
      <w:r>
        <w:t xml:space="preserve">20-gauge 304 stainless steel body with brushed satin finish. All exposed edges are hemmed, and corners are rounded. </w:t>
      </w:r>
    </w:p>
    <w:p w14:paraId="6C112BDB" w14:textId="0D687000" w:rsidR="00927798" w:rsidRDefault="00D5346A" w:rsidP="001D5635">
      <w:pPr>
        <w:pStyle w:val="SDSectFormatSubSub1"/>
      </w:pPr>
      <w:r>
        <w:t>Access: Locking outswing access panel attached with a full length piano hinge</w:t>
      </w:r>
      <w:r w:rsidR="00927798" w:rsidRPr="00E6747C">
        <w:t>.</w:t>
      </w:r>
    </w:p>
    <w:p w14:paraId="69CC5868" w14:textId="77777777" w:rsidR="008A3F71" w:rsidRDefault="008A3F71" w:rsidP="008A3F71">
      <w:pPr>
        <w:pStyle w:val="SDSectFormatParagraph"/>
      </w:pPr>
      <w:r w:rsidRPr="00E6747C">
        <w:t>GP Georgia-Pacific Stainless Steel Recessed Trash Receptacle - 16 Inches</w:t>
      </w:r>
      <w:r w:rsidR="0012547F">
        <w:t>.</w:t>
      </w:r>
    </w:p>
    <w:p w14:paraId="5F6884B1" w14:textId="77777777" w:rsidR="0012547F" w:rsidRPr="00E6747C" w:rsidRDefault="0012547F" w:rsidP="0012547F">
      <w:pPr>
        <w:pStyle w:val="SDSectFormatSubPara"/>
      </w:pPr>
      <w:r w:rsidRPr="00E6747C">
        <w:t xml:space="preserve">Model: </w:t>
      </w:r>
      <w:r>
        <w:rPr>
          <w:rFonts w:cstheme="minorHAnsi"/>
        </w:rPr>
        <w:t>59471</w:t>
      </w:r>
      <w:r>
        <w:t>.</w:t>
      </w:r>
    </w:p>
    <w:p w14:paraId="47B75E41" w14:textId="77777777" w:rsidR="0012547F" w:rsidRPr="0012547F" w:rsidRDefault="0012547F" w:rsidP="001D5635">
      <w:pPr>
        <w:pStyle w:val="SDSectFormatSubSub1"/>
      </w:pPr>
      <w:r w:rsidRPr="0012547F">
        <w:t>Dimensions (WxDxH): 17.200" x 7.880" x 60.100"</w:t>
      </w:r>
    </w:p>
    <w:p w14:paraId="60A7C94A" w14:textId="77777777" w:rsidR="0012547F" w:rsidRPr="00927798" w:rsidRDefault="0012547F" w:rsidP="001D5635">
      <w:pPr>
        <w:pStyle w:val="SDSectFormatSubSub1"/>
      </w:pPr>
      <w:r>
        <w:t xml:space="preserve">Cavity Dimensions </w:t>
      </w:r>
      <w:r w:rsidRPr="00927798">
        <w:t xml:space="preserve">(WxDxH): </w:t>
      </w:r>
      <w:r>
        <w:t xml:space="preserve"> 11.000" x 4.000" x 57.5</w:t>
      </w:r>
      <w:r w:rsidRPr="00927798">
        <w:t>.000"</w:t>
      </w:r>
    </w:p>
    <w:p w14:paraId="1FE20862" w14:textId="079F61A2" w:rsidR="0012547F" w:rsidRDefault="0012547F" w:rsidP="001D5635">
      <w:pPr>
        <w:pStyle w:val="SDSectFormatSubSub1"/>
      </w:pPr>
      <w:r w:rsidRPr="00E6747C">
        <w:t xml:space="preserve">Maximum Capacity: </w:t>
      </w:r>
      <w:r w:rsidR="00962CC6">
        <w:t>9.6 gallons</w:t>
      </w:r>
      <w:r w:rsidR="004E7CCC">
        <w:t>.</w:t>
      </w:r>
    </w:p>
    <w:p w14:paraId="0BEDC05D" w14:textId="672728A8" w:rsidR="00D5346A" w:rsidRDefault="00D5346A" w:rsidP="001D5635">
      <w:pPr>
        <w:pStyle w:val="SDSectFormatSubSub1"/>
      </w:pPr>
      <w:r>
        <w:t>Construction</w:t>
      </w:r>
      <w:r w:rsidRPr="00E6747C">
        <w:t>:</w:t>
      </w:r>
      <w:r>
        <w:t xml:space="preserve"> Semi-recessed,</w:t>
      </w:r>
      <w:r w:rsidRPr="00E6747C">
        <w:t xml:space="preserve"> </w:t>
      </w:r>
      <w:r>
        <w:t xml:space="preserve">20-gauge 304 stainless steel body with brushed satin finish. All exposed edges are hemmed, and corners are rounded. </w:t>
      </w:r>
    </w:p>
    <w:p w14:paraId="781169A3" w14:textId="77777777" w:rsidR="00D5346A" w:rsidRDefault="00D5346A" w:rsidP="001D5635">
      <w:pPr>
        <w:pStyle w:val="SDSectFormatSubSub1"/>
      </w:pPr>
      <w:r>
        <w:t>Access: Locking outswing access panel attached with a full length piano hinge</w:t>
      </w:r>
      <w:r w:rsidRPr="00E6747C">
        <w:t>.</w:t>
      </w:r>
    </w:p>
    <w:p w14:paraId="652C0EE7" w14:textId="77777777" w:rsidR="004C523F" w:rsidRDefault="008A3F71" w:rsidP="008A3F71">
      <w:pPr>
        <w:pStyle w:val="SDSectFormatParagraph"/>
      </w:pPr>
      <w:r w:rsidRPr="00E6747C">
        <w:t>GP Georgia-Pacific Stainless Steel Recessed Trash Receptacle for 16 Inch Cavities</w:t>
      </w:r>
    </w:p>
    <w:p w14:paraId="664492B3" w14:textId="77777777" w:rsidR="0012547F" w:rsidRPr="00E6747C" w:rsidRDefault="0012547F" w:rsidP="0012547F">
      <w:pPr>
        <w:pStyle w:val="SDSectFormatSubPara"/>
      </w:pPr>
      <w:r w:rsidRPr="00E6747C">
        <w:t xml:space="preserve">Model: </w:t>
      </w:r>
      <w:r>
        <w:rPr>
          <w:rFonts w:cstheme="minorHAnsi"/>
        </w:rPr>
        <w:t>59491</w:t>
      </w:r>
      <w:r>
        <w:t>.</w:t>
      </w:r>
    </w:p>
    <w:p w14:paraId="6FBCD49C" w14:textId="77777777" w:rsidR="0012547F" w:rsidRPr="0012547F" w:rsidRDefault="0012547F" w:rsidP="001D5635">
      <w:pPr>
        <w:pStyle w:val="SDSectFormatSubSub1"/>
      </w:pPr>
      <w:r w:rsidRPr="0012547F">
        <w:t>Dimensions (WxDxH): 17.200" x 7.750" x 56.000"</w:t>
      </w:r>
    </w:p>
    <w:p w14:paraId="3A3560FB" w14:textId="77777777" w:rsidR="0012547F" w:rsidRPr="00927798" w:rsidRDefault="0012547F" w:rsidP="001D5635">
      <w:pPr>
        <w:pStyle w:val="SDSectFormatSubSub1"/>
      </w:pPr>
      <w:r>
        <w:t xml:space="preserve">Cavity Dimensions </w:t>
      </w:r>
      <w:r w:rsidRPr="00927798">
        <w:t xml:space="preserve">(WxDxH): </w:t>
      </w:r>
      <w:r>
        <w:t xml:space="preserve"> 16.000" x 4.000" x 54</w:t>
      </w:r>
      <w:r w:rsidRPr="00927798">
        <w:t>.000"</w:t>
      </w:r>
    </w:p>
    <w:p w14:paraId="2CD63DD9" w14:textId="4C292877" w:rsidR="0012547F" w:rsidRDefault="0012547F" w:rsidP="001D5635">
      <w:pPr>
        <w:pStyle w:val="SDSectFormatSubSub1"/>
      </w:pPr>
      <w:r w:rsidRPr="00E6747C">
        <w:t xml:space="preserve">Maximum Capacity: </w:t>
      </w:r>
      <w:r w:rsidR="00962CC6">
        <w:t>12 gallons</w:t>
      </w:r>
    </w:p>
    <w:p w14:paraId="28DE4145" w14:textId="2F7AEDD1" w:rsidR="00D5346A" w:rsidRDefault="00D5346A" w:rsidP="001D5635">
      <w:pPr>
        <w:pStyle w:val="SDSectFormatSubSub1"/>
      </w:pPr>
      <w:r>
        <w:t>Construction</w:t>
      </w:r>
      <w:r w:rsidRPr="00E6747C">
        <w:t>:</w:t>
      </w:r>
      <w:r>
        <w:t xml:space="preserve"> Semi-recessed,</w:t>
      </w:r>
      <w:r w:rsidRPr="00E6747C">
        <w:t xml:space="preserve"> </w:t>
      </w:r>
      <w:r>
        <w:t xml:space="preserve">20-gauge 304 stainless steel body with brushed satin finish. All exposed edges are hemmed, and corners are rounded. </w:t>
      </w:r>
    </w:p>
    <w:p w14:paraId="717AB9BF" w14:textId="797C96CC" w:rsidR="00D5346A" w:rsidRDefault="00D5346A" w:rsidP="001D5635">
      <w:pPr>
        <w:pStyle w:val="SDSectFormatSubSub1"/>
      </w:pPr>
      <w:r>
        <w:t>Access: Locking outswing access panel attached with a full length piano hinge</w:t>
      </w:r>
      <w:r w:rsidRPr="00E6747C">
        <w:t>.</w:t>
      </w:r>
    </w:p>
    <w:p w14:paraId="176D5353" w14:textId="77777777" w:rsidR="004C523F" w:rsidRPr="00E6747C" w:rsidRDefault="004C523F" w:rsidP="004C523F">
      <w:pPr>
        <w:pStyle w:val="SDSectFormatArticle"/>
        <w:rPr>
          <w:rStyle w:val="SDSectFormatParagraphChar"/>
          <w:sz w:val="22"/>
          <w:szCs w:val="22"/>
        </w:rPr>
      </w:pPr>
      <w:r w:rsidRPr="00E6747C">
        <w:rPr>
          <w:rStyle w:val="SDSectFormatParagraphChar"/>
          <w:sz w:val="22"/>
          <w:szCs w:val="22"/>
        </w:rPr>
        <w:t>Air Fresheners</w:t>
      </w:r>
    </w:p>
    <w:p w14:paraId="58225A96" w14:textId="61BDD15A" w:rsidR="0012547F" w:rsidRDefault="0012547F" w:rsidP="00AE6724">
      <w:pPr>
        <w:pStyle w:val="SDGuides"/>
      </w:pPr>
      <w:r>
        <w:t xml:space="preserve">[Specifier Note] – GP ActiveAire Automated Freshener Dispensers coordinate with GP </w:t>
      </w:r>
      <w:r w:rsidR="00BE593C">
        <w:t>Compact®</w:t>
      </w:r>
      <w:r>
        <w:t xml:space="preserve"> Side-By-Side Tissue Dispensers; noted in Paragraph 2.2.</w:t>
      </w:r>
      <w:r w:rsidR="00344273">
        <w:t xml:space="preserve"> Do not specify without also slecting a coordinating Tissue Dispenser.</w:t>
      </w:r>
    </w:p>
    <w:p w14:paraId="38FA189D" w14:textId="77777777" w:rsidR="0012547F" w:rsidRDefault="008A3F71" w:rsidP="008A3F71">
      <w:pPr>
        <w:pStyle w:val="SDSectFormatParagraph"/>
      </w:pPr>
      <w:r w:rsidRPr="00E6747C">
        <w:t>GP ActiveAire Automated Freshener Dispenser</w:t>
      </w:r>
    </w:p>
    <w:p w14:paraId="6D8F1CFE" w14:textId="77777777" w:rsidR="00344273" w:rsidRDefault="00344273" w:rsidP="00AE6724">
      <w:pPr>
        <w:pStyle w:val="SDGuides"/>
      </w:pPr>
      <w:r>
        <w:t>[Specifier Note] – Select Model(s) based upon required finish and delete those not required from the following 3 options</w:t>
      </w:r>
    </w:p>
    <w:p w14:paraId="265833F0" w14:textId="77777777" w:rsidR="0012547F" w:rsidRPr="00E6747C" w:rsidRDefault="0012547F" w:rsidP="0012547F">
      <w:pPr>
        <w:pStyle w:val="SDSectFormatSubPara"/>
      </w:pPr>
      <w:r w:rsidRPr="00E6747C">
        <w:t xml:space="preserve">Model: </w:t>
      </w:r>
      <w:r w:rsidR="00344273">
        <w:rPr>
          <w:rFonts w:cstheme="minorHAnsi"/>
        </w:rPr>
        <w:t>56760</w:t>
      </w:r>
      <w:r>
        <w:rPr>
          <w:rFonts w:cstheme="minorHAnsi"/>
        </w:rPr>
        <w:t xml:space="preserve"> - White</w:t>
      </w:r>
      <w:r>
        <w:t>.</w:t>
      </w:r>
    </w:p>
    <w:p w14:paraId="20CD34D0" w14:textId="77777777" w:rsidR="0012547F" w:rsidRPr="0012547F" w:rsidRDefault="0012547F" w:rsidP="001D5635">
      <w:pPr>
        <w:pStyle w:val="SDSectFormatSubSub1"/>
      </w:pPr>
      <w:r w:rsidRPr="0012547F">
        <w:t>Dimensions (WxDxH): 3.500" x 2.125" x 10.250".</w:t>
      </w:r>
    </w:p>
    <w:p w14:paraId="0BFE6CC3" w14:textId="7DF9C2FC" w:rsidR="0012547F" w:rsidRDefault="0012547F" w:rsidP="001D5635">
      <w:pPr>
        <w:pStyle w:val="SDSectFormatSubSub1"/>
      </w:pPr>
      <w:r>
        <w:t>Battery: 3 AA Cell batteries.</w:t>
      </w:r>
    </w:p>
    <w:p w14:paraId="605A8FCF" w14:textId="0DE2054D" w:rsidR="00D5346A" w:rsidRDefault="00D5346A" w:rsidP="001D5635">
      <w:pPr>
        <w:pStyle w:val="SDSectFormatSubSub1"/>
      </w:pPr>
      <w:r>
        <w:t>Construction</w:t>
      </w:r>
      <w:r w:rsidRPr="00E6747C">
        <w:t xml:space="preserve">: </w:t>
      </w:r>
      <w:r w:rsidRPr="009C48D0">
        <w:t>White</w:t>
      </w:r>
      <w:r>
        <w:t xml:space="preserve"> plastic</w:t>
      </w:r>
      <w:r w:rsidRPr="00E6747C">
        <w:t>.</w:t>
      </w:r>
    </w:p>
    <w:p w14:paraId="6D8E73D3" w14:textId="3088D726" w:rsidR="009937DD" w:rsidRDefault="009937DD" w:rsidP="001D5635">
      <w:pPr>
        <w:pStyle w:val="SDSectFormatSubSub1"/>
      </w:pPr>
      <w:r>
        <w:t>Operation: Motion activated internal fan</w:t>
      </w:r>
      <w:r w:rsidR="00C76B13">
        <w:t xml:space="preserve"> with adjustable modes</w:t>
      </w:r>
      <w:r>
        <w:t>.</w:t>
      </w:r>
    </w:p>
    <w:p w14:paraId="26652B5A" w14:textId="77777777" w:rsidR="00344273" w:rsidRPr="00E6747C" w:rsidRDefault="00344273" w:rsidP="00344273">
      <w:pPr>
        <w:pStyle w:val="SDSectFormatSubPara"/>
      </w:pPr>
      <w:r w:rsidRPr="00E6747C">
        <w:t>Model:</w:t>
      </w:r>
      <w:r>
        <w:t xml:space="preserve"> 56761</w:t>
      </w:r>
      <w:r>
        <w:rPr>
          <w:rFonts w:cstheme="minorHAnsi"/>
        </w:rPr>
        <w:t xml:space="preserve"> - Black</w:t>
      </w:r>
      <w:r>
        <w:t>.</w:t>
      </w:r>
    </w:p>
    <w:p w14:paraId="123CD88A" w14:textId="77777777" w:rsidR="00344273" w:rsidRPr="0012547F" w:rsidRDefault="00344273" w:rsidP="001D5635">
      <w:pPr>
        <w:pStyle w:val="SDSectFormatSubSub1"/>
      </w:pPr>
      <w:r w:rsidRPr="0012547F">
        <w:t>Dimensions (WxDxH): 3.500" x 2.125" x 10.250".</w:t>
      </w:r>
    </w:p>
    <w:p w14:paraId="52BC66C1" w14:textId="4AA5D728" w:rsidR="00344273" w:rsidRDefault="00344273" w:rsidP="001D5635">
      <w:pPr>
        <w:pStyle w:val="SDSectFormatSubSub1"/>
      </w:pPr>
      <w:r>
        <w:t>Battery: 3 AA Cell batteries.</w:t>
      </w:r>
    </w:p>
    <w:p w14:paraId="07C20036" w14:textId="32F21A37" w:rsidR="00D5346A" w:rsidRDefault="00D5346A" w:rsidP="001D5635">
      <w:pPr>
        <w:pStyle w:val="SDSectFormatSubSub1"/>
      </w:pPr>
      <w:r>
        <w:t>Construction</w:t>
      </w:r>
      <w:r w:rsidRPr="00E6747C">
        <w:t xml:space="preserve">: </w:t>
      </w:r>
      <w:r>
        <w:t>Black plastic</w:t>
      </w:r>
      <w:r w:rsidRPr="00E6747C">
        <w:t>.</w:t>
      </w:r>
    </w:p>
    <w:p w14:paraId="3AD86ED3" w14:textId="77777777" w:rsidR="00C76B13" w:rsidRDefault="00C76B13" w:rsidP="00C76B13">
      <w:pPr>
        <w:pStyle w:val="SDSectFormatSubSub1"/>
      </w:pPr>
      <w:r>
        <w:t>Operation: Motion activated internal fan with adjustable modes.</w:t>
      </w:r>
    </w:p>
    <w:p w14:paraId="3DA2BC0B" w14:textId="77777777" w:rsidR="00344273" w:rsidRPr="00E6747C" w:rsidRDefault="00344273" w:rsidP="00344273">
      <w:pPr>
        <w:pStyle w:val="SDSectFormatSubPara"/>
      </w:pPr>
      <w:r w:rsidRPr="00E6747C">
        <w:t xml:space="preserve">Model: </w:t>
      </w:r>
      <w:r>
        <w:rPr>
          <w:rFonts w:cstheme="minorHAnsi"/>
        </w:rPr>
        <w:t>56757 – Gray</w:t>
      </w:r>
      <w:r>
        <w:t>.</w:t>
      </w:r>
    </w:p>
    <w:p w14:paraId="2714D6DA" w14:textId="77777777" w:rsidR="00344273" w:rsidRPr="0012547F" w:rsidRDefault="00344273" w:rsidP="001D5635">
      <w:pPr>
        <w:pStyle w:val="SDSectFormatSubSub1"/>
      </w:pPr>
      <w:r w:rsidRPr="0012547F">
        <w:t>Dimensions (WxDxH): 3.500" x 2.125" x 10.250".</w:t>
      </w:r>
    </w:p>
    <w:p w14:paraId="74BE63D2" w14:textId="06FE5236" w:rsidR="00344273" w:rsidRDefault="00344273" w:rsidP="001D5635">
      <w:pPr>
        <w:pStyle w:val="SDSectFormatSubSub1"/>
      </w:pPr>
      <w:r>
        <w:t>Battery: 3 AA Cell batteries.</w:t>
      </w:r>
    </w:p>
    <w:p w14:paraId="418C9A59" w14:textId="0CE46F26" w:rsidR="00D5346A" w:rsidRDefault="00D5346A" w:rsidP="001D5635">
      <w:pPr>
        <w:pStyle w:val="SDSectFormatSubSub1"/>
      </w:pPr>
      <w:r>
        <w:t>Construction</w:t>
      </w:r>
      <w:r w:rsidRPr="00E6747C">
        <w:t xml:space="preserve">: </w:t>
      </w:r>
      <w:r>
        <w:t>Gray plastic</w:t>
      </w:r>
      <w:r w:rsidRPr="00E6747C">
        <w:t>.</w:t>
      </w:r>
    </w:p>
    <w:p w14:paraId="1C205F5C" w14:textId="77777777" w:rsidR="00C76B13" w:rsidRDefault="00C76B13" w:rsidP="00C76B13">
      <w:pPr>
        <w:pStyle w:val="SDSectFormatSubSub1"/>
      </w:pPr>
      <w:r>
        <w:t>Operation: Motion activated internal fan with adjustable modes.</w:t>
      </w:r>
    </w:p>
    <w:p w14:paraId="6BD790BD" w14:textId="77777777" w:rsidR="004C523F" w:rsidRDefault="008A3F71" w:rsidP="008A3F71">
      <w:pPr>
        <w:pStyle w:val="SDSectFormatParagraph"/>
      </w:pPr>
      <w:r w:rsidRPr="00E6747C">
        <w:t>GP ActiveAire Stainless Finish Powered Whole-Room Freshener Dispenser</w:t>
      </w:r>
    </w:p>
    <w:p w14:paraId="47D88BDC" w14:textId="77777777" w:rsidR="00344273" w:rsidRPr="00E6747C" w:rsidRDefault="00344273" w:rsidP="00344273">
      <w:pPr>
        <w:pStyle w:val="SDSectFormatSubPara"/>
      </w:pPr>
      <w:r w:rsidRPr="00E6747C">
        <w:t xml:space="preserve">Model: </w:t>
      </w:r>
      <w:r w:rsidRPr="00344273">
        <w:rPr>
          <w:rFonts w:cstheme="minorHAnsi"/>
        </w:rPr>
        <w:t>53258A</w:t>
      </w:r>
      <w:r>
        <w:t>.</w:t>
      </w:r>
    </w:p>
    <w:p w14:paraId="597A51A9" w14:textId="77777777" w:rsidR="00344273" w:rsidRPr="00344273" w:rsidRDefault="00344273" w:rsidP="001D5635">
      <w:pPr>
        <w:pStyle w:val="SDSectFormatSubSub1"/>
      </w:pPr>
      <w:r w:rsidRPr="00344273">
        <w:t>Dimensions (WxDxH): 4.090" x 3.610" x 6.820".</w:t>
      </w:r>
    </w:p>
    <w:p w14:paraId="2047E3AB" w14:textId="77777777" w:rsidR="00344273" w:rsidRDefault="00344273" w:rsidP="001D5635">
      <w:pPr>
        <w:pStyle w:val="SDSectFormatSubSub1"/>
      </w:pPr>
      <w:r>
        <w:lastRenderedPageBreak/>
        <w:t>Battery: 1 D Cell battery.</w:t>
      </w:r>
    </w:p>
    <w:p w14:paraId="7518CB52" w14:textId="4FC4A338" w:rsidR="00344273" w:rsidRDefault="00D30A5E" w:rsidP="001D5635">
      <w:pPr>
        <w:pStyle w:val="SDSectFormatSubSub1"/>
      </w:pPr>
      <w:r>
        <w:t>Construction</w:t>
      </w:r>
      <w:r w:rsidR="00344273" w:rsidRPr="00E6747C">
        <w:t xml:space="preserve">: </w:t>
      </w:r>
      <w:r w:rsidR="00344273">
        <w:t xml:space="preserve">Gray </w:t>
      </w:r>
      <w:r w:rsidR="00860A4A">
        <w:t>plastic with a decorative metal applique on the front surface</w:t>
      </w:r>
      <w:r w:rsidR="00344273" w:rsidRPr="00E6747C">
        <w:t>.</w:t>
      </w:r>
    </w:p>
    <w:p w14:paraId="533D1069" w14:textId="77777777" w:rsidR="00AB6253" w:rsidRPr="00E6747C" w:rsidRDefault="00AB6253" w:rsidP="00AB6253">
      <w:pPr>
        <w:pStyle w:val="SDSectFormatPart"/>
        <w:rPr>
          <w:sz w:val="22"/>
          <w:szCs w:val="22"/>
        </w:rPr>
      </w:pPr>
      <w:r w:rsidRPr="00E6747C">
        <w:rPr>
          <w:sz w:val="22"/>
          <w:szCs w:val="22"/>
        </w:rPr>
        <w:t>EXECUTION</w:t>
      </w:r>
    </w:p>
    <w:p w14:paraId="68AB68AE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EXAMINATION</w:t>
      </w:r>
    </w:p>
    <w:p w14:paraId="12DBC191" w14:textId="77777777" w:rsidR="00AB6253" w:rsidRPr="00E6747C" w:rsidRDefault="00AB6253" w:rsidP="00676AA1">
      <w:pPr>
        <w:pStyle w:val="SDSectFormatParagraph"/>
      </w:pPr>
      <w:r w:rsidRPr="00E6747C">
        <w:t>Do not begin installation until substrates have been properly prepared.</w:t>
      </w:r>
    </w:p>
    <w:p w14:paraId="139D8FCD" w14:textId="77777777" w:rsidR="00AB6253" w:rsidRPr="00E6747C" w:rsidRDefault="00AB6253" w:rsidP="00676AA1">
      <w:pPr>
        <w:pStyle w:val="SDSectFormatParagraph"/>
      </w:pPr>
      <w:r w:rsidRPr="00E6747C">
        <w:t>If substrate preparation is the responsibility of another installer, notify Architect of unsatisfactory preparation before proceeding.</w:t>
      </w:r>
    </w:p>
    <w:p w14:paraId="1EA260D3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PREPARATION</w:t>
      </w:r>
    </w:p>
    <w:p w14:paraId="56693EB7" w14:textId="77777777" w:rsidR="00AB6253" w:rsidRPr="00E6747C" w:rsidRDefault="00AB6253" w:rsidP="00676AA1">
      <w:pPr>
        <w:pStyle w:val="SDSectFormatParagraph"/>
      </w:pPr>
      <w:r w:rsidRPr="00E6747C">
        <w:t>Prepare surfaces using the methods recommended by the manufacturer for achieving the best result for the substrate under the project conditions.</w:t>
      </w:r>
    </w:p>
    <w:p w14:paraId="1E97D7F0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INSTALLATION</w:t>
      </w:r>
    </w:p>
    <w:p w14:paraId="4243C36A" w14:textId="77777777" w:rsidR="00AB6253" w:rsidRPr="00E6747C" w:rsidRDefault="00AB6253" w:rsidP="00676AA1">
      <w:pPr>
        <w:pStyle w:val="SDSectFormatParagraph"/>
      </w:pPr>
      <w:r w:rsidRPr="00E6747C">
        <w:t>Install in accordance with manufacturer's instructions.</w:t>
      </w:r>
    </w:p>
    <w:p w14:paraId="3CACA04F" w14:textId="77777777" w:rsidR="00AB6253" w:rsidRPr="00E6747C" w:rsidRDefault="00AB6253" w:rsidP="00676AA1">
      <w:pPr>
        <w:pStyle w:val="SDSectFormatParagraph"/>
      </w:pPr>
      <w:r w:rsidRPr="00E6747C">
        <w:t>Clean surfaces thoroughly with soap and water after installation is completed.</w:t>
      </w:r>
    </w:p>
    <w:p w14:paraId="458ED8A1" w14:textId="77777777" w:rsidR="00AB6253" w:rsidRPr="00E6747C" w:rsidRDefault="00AB6253" w:rsidP="00AB6253">
      <w:pPr>
        <w:pStyle w:val="SDSectFormatArticle"/>
        <w:rPr>
          <w:sz w:val="22"/>
          <w:szCs w:val="22"/>
        </w:rPr>
      </w:pPr>
      <w:r w:rsidRPr="00E6747C">
        <w:rPr>
          <w:sz w:val="22"/>
          <w:szCs w:val="22"/>
        </w:rPr>
        <w:t>PROTECTION</w:t>
      </w:r>
    </w:p>
    <w:p w14:paraId="141981D7" w14:textId="77777777" w:rsidR="00AB6253" w:rsidRPr="00E6747C" w:rsidRDefault="00AB6253" w:rsidP="00676AA1">
      <w:pPr>
        <w:pStyle w:val="SDSectFormatParagraph"/>
      </w:pPr>
      <w:r w:rsidRPr="00E6747C">
        <w:t>Protect installed products until completion of project.</w:t>
      </w:r>
    </w:p>
    <w:p w14:paraId="3196D76B" w14:textId="77777777" w:rsidR="00AB6253" w:rsidRPr="00E6747C" w:rsidRDefault="00AB6253" w:rsidP="00676AA1">
      <w:pPr>
        <w:pStyle w:val="SDSectFormatParagraph"/>
      </w:pPr>
      <w:r w:rsidRPr="00E6747C">
        <w:t>Touch-up, repair or replace damaged products before Substantial Completion.</w:t>
      </w:r>
    </w:p>
    <w:p w14:paraId="02D2F433" w14:textId="77777777" w:rsidR="00AB6253" w:rsidRPr="00E6747C" w:rsidRDefault="00AB6253" w:rsidP="00AB6253">
      <w:pPr>
        <w:pStyle w:val="SDHeaderFooter"/>
        <w:rPr>
          <w:sz w:val="22"/>
          <w:szCs w:val="22"/>
        </w:rPr>
      </w:pPr>
      <w:r w:rsidRPr="00E6747C">
        <w:rPr>
          <w:sz w:val="22"/>
          <w:szCs w:val="22"/>
        </w:rPr>
        <w:tab/>
        <w:t>END OF SECTION</w:t>
      </w:r>
    </w:p>
    <w:p w14:paraId="71EEF136" w14:textId="77777777" w:rsidR="006106F2" w:rsidRPr="00E6747C" w:rsidRDefault="006106F2">
      <w:pPr>
        <w:rPr>
          <w:rFonts w:asciiTheme="minorHAnsi" w:hAnsiTheme="minorHAnsi" w:cstheme="minorHAnsi"/>
          <w:sz w:val="22"/>
          <w:szCs w:val="22"/>
        </w:rPr>
      </w:pPr>
    </w:p>
    <w:sectPr w:rsidR="006106F2" w:rsidRPr="00E6747C">
      <w:footerReference w:type="default" r:id="rId9"/>
      <w:endnotePr>
        <w:numFmt w:val="decimal"/>
      </w:endnotePr>
      <w:pgSz w:w="12240" w:h="15840"/>
      <w:pgMar w:top="1440" w:right="1440" w:bottom="174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B5322" w14:textId="77777777" w:rsidR="00686CD8" w:rsidRDefault="00686CD8">
      <w:r>
        <w:separator/>
      </w:r>
    </w:p>
  </w:endnote>
  <w:endnote w:type="continuationSeparator" w:id="0">
    <w:p w14:paraId="612B66EF" w14:textId="77777777" w:rsidR="00686CD8" w:rsidRDefault="0068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869B" w14:textId="7FD07BAA" w:rsidR="004E7CCC" w:rsidRDefault="004E7CCC" w:rsidP="006106F2">
    <w:pPr>
      <w:pStyle w:val="SDHeaderFooter"/>
    </w:pPr>
    <w:r>
      <w:t>10 28 13-</w:t>
    </w:r>
    <w:r>
      <w:fldChar w:fldCharType="begin"/>
    </w:r>
    <w:r>
      <w:instrText>page \* arabic</w:instrText>
    </w:r>
    <w:r>
      <w:fldChar w:fldCharType="separate"/>
    </w:r>
    <w:r w:rsidR="00103A55">
      <w:rPr>
        <w:noProof/>
      </w:rPr>
      <w:t>1</w:t>
    </w:r>
    <w:r>
      <w:fldChar w:fldCharType="end"/>
    </w:r>
  </w:p>
  <w:p w14:paraId="52ADD4E1" w14:textId="77777777" w:rsidR="004E7CCC" w:rsidRDefault="004E7C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D8F1" w14:textId="77777777" w:rsidR="00686CD8" w:rsidRDefault="00686CD8">
      <w:r>
        <w:separator/>
      </w:r>
    </w:p>
  </w:footnote>
  <w:footnote w:type="continuationSeparator" w:id="0">
    <w:p w14:paraId="55D9C5D7" w14:textId="77777777" w:rsidR="00686CD8" w:rsidRDefault="0068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3A69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36CF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7E01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14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1C0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06C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A64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E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48C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A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  <w:pPr>
        <w:ind w:left="0" w:firstLine="0"/>
      </w:pPr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1" w15:restartNumberingAfterBreak="0">
    <w:nsid w:val="065E02DC"/>
    <w:multiLevelType w:val="hybridMultilevel"/>
    <w:tmpl w:val="BBE85E3C"/>
    <w:lvl w:ilvl="0" w:tplc="A0F2D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6755"/>
    <w:multiLevelType w:val="hybridMultilevel"/>
    <w:tmpl w:val="F194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64E08"/>
    <w:multiLevelType w:val="multilevel"/>
    <w:tmpl w:val="78024D2E"/>
    <w:lvl w:ilvl="0">
      <w:start w:val="1"/>
      <w:numFmt w:val="decimal"/>
      <w:pStyle w:val="SDSectFormat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SDSectFormat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SDSectFormatParagraph"/>
      <w:lvlText w:val="%3."/>
      <w:lvlJc w:val="left"/>
      <w:pPr>
        <w:tabs>
          <w:tab w:val="num" w:pos="1152"/>
        </w:tabs>
        <w:ind w:left="1152" w:hanging="576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pStyle w:val="SDSectFormat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pStyle w:val="SDSectFormat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53"/>
    <w:rsid w:val="00026077"/>
    <w:rsid w:val="00034AA6"/>
    <w:rsid w:val="00037B3F"/>
    <w:rsid w:val="000448BE"/>
    <w:rsid w:val="00065891"/>
    <w:rsid w:val="00094552"/>
    <w:rsid w:val="000C4DBB"/>
    <w:rsid w:val="000E62BF"/>
    <w:rsid w:val="000F37E9"/>
    <w:rsid w:val="00102AC9"/>
    <w:rsid w:val="00103A55"/>
    <w:rsid w:val="001114D5"/>
    <w:rsid w:val="00124BCE"/>
    <w:rsid w:val="0012547F"/>
    <w:rsid w:val="00144857"/>
    <w:rsid w:val="00157027"/>
    <w:rsid w:val="001B2D4A"/>
    <w:rsid w:val="001C6EA7"/>
    <w:rsid w:val="001C7549"/>
    <w:rsid w:val="001D46CE"/>
    <w:rsid w:val="001D5635"/>
    <w:rsid w:val="001D74E1"/>
    <w:rsid w:val="001E71B6"/>
    <w:rsid w:val="00200757"/>
    <w:rsid w:val="002147D0"/>
    <w:rsid w:val="00226D20"/>
    <w:rsid w:val="00237F94"/>
    <w:rsid w:val="0024668F"/>
    <w:rsid w:val="002511ED"/>
    <w:rsid w:val="00260DCF"/>
    <w:rsid w:val="00262DB9"/>
    <w:rsid w:val="00262F34"/>
    <w:rsid w:val="002A4185"/>
    <w:rsid w:val="002B004A"/>
    <w:rsid w:val="002D216A"/>
    <w:rsid w:val="002E0E39"/>
    <w:rsid w:val="002F2C88"/>
    <w:rsid w:val="003075A2"/>
    <w:rsid w:val="003137B0"/>
    <w:rsid w:val="0033135A"/>
    <w:rsid w:val="00344273"/>
    <w:rsid w:val="0035217C"/>
    <w:rsid w:val="003754F7"/>
    <w:rsid w:val="00377EE5"/>
    <w:rsid w:val="0039616B"/>
    <w:rsid w:val="003E312F"/>
    <w:rsid w:val="003F1B44"/>
    <w:rsid w:val="003F6014"/>
    <w:rsid w:val="00405E36"/>
    <w:rsid w:val="00407EEF"/>
    <w:rsid w:val="00442403"/>
    <w:rsid w:val="00445341"/>
    <w:rsid w:val="00447C2E"/>
    <w:rsid w:val="00467E28"/>
    <w:rsid w:val="0049659E"/>
    <w:rsid w:val="004A5A9A"/>
    <w:rsid w:val="004B463A"/>
    <w:rsid w:val="004C523F"/>
    <w:rsid w:val="004E1FB5"/>
    <w:rsid w:val="004E3593"/>
    <w:rsid w:val="004E7CCC"/>
    <w:rsid w:val="00501A57"/>
    <w:rsid w:val="00504757"/>
    <w:rsid w:val="00561682"/>
    <w:rsid w:val="00570383"/>
    <w:rsid w:val="005D099F"/>
    <w:rsid w:val="006106F2"/>
    <w:rsid w:val="00610D53"/>
    <w:rsid w:val="00617CA0"/>
    <w:rsid w:val="0062548B"/>
    <w:rsid w:val="00635914"/>
    <w:rsid w:val="00651844"/>
    <w:rsid w:val="00654D83"/>
    <w:rsid w:val="00676AA1"/>
    <w:rsid w:val="00686CD8"/>
    <w:rsid w:val="006B5F34"/>
    <w:rsid w:val="006F0C43"/>
    <w:rsid w:val="006F0DF4"/>
    <w:rsid w:val="006F354B"/>
    <w:rsid w:val="0070721E"/>
    <w:rsid w:val="00707C16"/>
    <w:rsid w:val="00723738"/>
    <w:rsid w:val="007335E7"/>
    <w:rsid w:val="0073728A"/>
    <w:rsid w:val="00753E13"/>
    <w:rsid w:val="0076127D"/>
    <w:rsid w:val="007650B4"/>
    <w:rsid w:val="00772E5F"/>
    <w:rsid w:val="0079367C"/>
    <w:rsid w:val="007A2DA8"/>
    <w:rsid w:val="007E3ACB"/>
    <w:rsid w:val="007F393C"/>
    <w:rsid w:val="00812AC9"/>
    <w:rsid w:val="00812B71"/>
    <w:rsid w:val="00822E93"/>
    <w:rsid w:val="00860A4A"/>
    <w:rsid w:val="00864D53"/>
    <w:rsid w:val="00890D61"/>
    <w:rsid w:val="008A2200"/>
    <w:rsid w:val="008A3F71"/>
    <w:rsid w:val="008C59C2"/>
    <w:rsid w:val="008E52FA"/>
    <w:rsid w:val="008F12AF"/>
    <w:rsid w:val="009064AE"/>
    <w:rsid w:val="00927798"/>
    <w:rsid w:val="009524E6"/>
    <w:rsid w:val="009534F7"/>
    <w:rsid w:val="00953F7B"/>
    <w:rsid w:val="00960A70"/>
    <w:rsid w:val="00962CC6"/>
    <w:rsid w:val="009937DD"/>
    <w:rsid w:val="009A019A"/>
    <w:rsid w:val="009A01AA"/>
    <w:rsid w:val="009A7D6E"/>
    <w:rsid w:val="009C3948"/>
    <w:rsid w:val="009C48D0"/>
    <w:rsid w:val="009D48A8"/>
    <w:rsid w:val="009E6BE9"/>
    <w:rsid w:val="009E7C67"/>
    <w:rsid w:val="009F2CE7"/>
    <w:rsid w:val="00A2598C"/>
    <w:rsid w:val="00A64AF0"/>
    <w:rsid w:val="00A7047A"/>
    <w:rsid w:val="00A85B2E"/>
    <w:rsid w:val="00AB3103"/>
    <w:rsid w:val="00AB6253"/>
    <w:rsid w:val="00AE6724"/>
    <w:rsid w:val="00B03069"/>
    <w:rsid w:val="00B17C6A"/>
    <w:rsid w:val="00B56DEC"/>
    <w:rsid w:val="00B7576B"/>
    <w:rsid w:val="00B81C04"/>
    <w:rsid w:val="00BD3C0C"/>
    <w:rsid w:val="00BD4B76"/>
    <w:rsid w:val="00BE593C"/>
    <w:rsid w:val="00BF6166"/>
    <w:rsid w:val="00C30EA2"/>
    <w:rsid w:val="00C32391"/>
    <w:rsid w:val="00C346DA"/>
    <w:rsid w:val="00C43C57"/>
    <w:rsid w:val="00C70C0F"/>
    <w:rsid w:val="00C76B13"/>
    <w:rsid w:val="00C84659"/>
    <w:rsid w:val="00CB474E"/>
    <w:rsid w:val="00CC120E"/>
    <w:rsid w:val="00CC5C95"/>
    <w:rsid w:val="00CF42DC"/>
    <w:rsid w:val="00CF4690"/>
    <w:rsid w:val="00D30A5E"/>
    <w:rsid w:val="00D42ACC"/>
    <w:rsid w:val="00D5346A"/>
    <w:rsid w:val="00D63D78"/>
    <w:rsid w:val="00DB160F"/>
    <w:rsid w:val="00DE086E"/>
    <w:rsid w:val="00DE64E5"/>
    <w:rsid w:val="00E04F46"/>
    <w:rsid w:val="00E0677D"/>
    <w:rsid w:val="00E3610F"/>
    <w:rsid w:val="00E41FE0"/>
    <w:rsid w:val="00E6747C"/>
    <w:rsid w:val="00E76572"/>
    <w:rsid w:val="00E86DE5"/>
    <w:rsid w:val="00EB4F19"/>
    <w:rsid w:val="00EB7F26"/>
    <w:rsid w:val="00F42F02"/>
    <w:rsid w:val="00F97CF9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8DCE"/>
  <w15:chartTrackingRefBased/>
  <w15:docId w15:val="{4C5A8BCC-4F24-464A-80BB-FA61CBC8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DE0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253"/>
    <w:rPr>
      <w:color w:val="808080"/>
    </w:rPr>
  </w:style>
  <w:style w:type="paragraph" w:customStyle="1" w:styleId="SDHeaderFooter">
    <w:name w:val="SD_HeaderFooter"/>
    <w:next w:val="Normal"/>
    <w:autoRedefine/>
    <w:uiPriority w:val="99"/>
    <w:rsid w:val="00AB6253"/>
    <w:pPr>
      <w:spacing w:before="200" w:after="200" w:line="240" w:lineRule="auto"/>
      <w:jc w:val="center"/>
    </w:pPr>
    <w:rPr>
      <w:rFonts w:eastAsia="Times New Roman" w:cstheme="minorHAnsi"/>
      <w:sz w:val="20"/>
      <w:szCs w:val="20"/>
    </w:rPr>
  </w:style>
  <w:style w:type="paragraph" w:customStyle="1" w:styleId="SDSectFormatPart">
    <w:name w:val="SD_SectFormat_Part"/>
    <w:next w:val="SDSectFormatArticle"/>
    <w:autoRedefine/>
    <w:uiPriority w:val="99"/>
    <w:rsid w:val="00AB6253"/>
    <w:pPr>
      <w:numPr>
        <w:numId w:val="11"/>
      </w:numPr>
      <w:spacing w:before="480" w:after="0" w:line="240" w:lineRule="auto"/>
    </w:pPr>
    <w:rPr>
      <w:rFonts w:eastAsia="Times New Roman" w:cstheme="minorHAnsi"/>
      <w:caps/>
      <w:sz w:val="20"/>
      <w:szCs w:val="20"/>
    </w:rPr>
  </w:style>
  <w:style w:type="paragraph" w:customStyle="1" w:styleId="SDSectFormatArticle">
    <w:name w:val="SD_SectFormat Article"/>
    <w:next w:val="Normal"/>
    <w:autoRedefine/>
    <w:uiPriority w:val="99"/>
    <w:rsid w:val="00AB6253"/>
    <w:pPr>
      <w:numPr>
        <w:ilvl w:val="1"/>
        <w:numId w:val="11"/>
      </w:numPr>
      <w:tabs>
        <w:tab w:val="clear" w:pos="576"/>
        <w:tab w:val="left" w:pos="540"/>
      </w:tabs>
      <w:spacing w:before="200" w:after="0" w:line="240" w:lineRule="auto"/>
    </w:pPr>
    <w:rPr>
      <w:rFonts w:eastAsia="Times New Roman" w:cstheme="minorHAnsi"/>
      <w:caps/>
      <w:sz w:val="20"/>
      <w:szCs w:val="20"/>
    </w:rPr>
  </w:style>
  <w:style w:type="paragraph" w:customStyle="1" w:styleId="SDSectFormatParagraph">
    <w:name w:val="SD_SectFormat_Paragraph"/>
    <w:next w:val="Normal"/>
    <w:link w:val="SDSectFormatParagraphChar"/>
    <w:uiPriority w:val="99"/>
    <w:rsid w:val="00676AA1"/>
    <w:pPr>
      <w:numPr>
        <w:ilvl w:val="2"/>
        <w:numId w:val="11"/>
      </w:numPr>
      <w:spacing w:before="200" w:after="0" w:line="240" w:lineRule="auto"/>
    </w:pPr>
    <w:rPr>
      <w:rFonts w:eastAsia="Times New Roman" w:cstheme="minorHAnsi"/>
    </w:rPr>
  </w:style>
  <w:style w:type="paragraph" w:customStyle="1" w:styleId="SDSectFormatSubPara">
    <w:name w:val="SD_SectFormat_SubPara"/>
    <w:autoRedefine/>
    <w:uiPriority w:val="99"/>
    <w:rsid w:val="004B463A"/>
    <w:pPr>
      <w:numPr>
        <w:ilvl w:val="3"/>
        <w:numId w:val="11"/>
      </w:numPr>
      <w:tabs>
        <w:tab w:val="left" w:pos="1152"/>
      </w:tabs>
      <w:spacing w:after="0" w:line="240" w:lineRule="auto"/>
    </w:pPr>
    <w:rPr>
      <w:rFonts w:eastAsia="Times New Roman" w:cs="Times New Roman"/>
    </w:rPr>
  </w:style>
  <w:style w:type="paragraph" w:customStyle="1" w:styleId="SDSectFormatSubSub1">
    <w:name w:val="SD_SectFormat_SubSub1"/>
    <w:autoRedefine/>
    <w:uiPriority w:val="99"/>
    <w:rsid w:val="001D5635"/>
    <w:pPr>
      <w:numPr>
        <w:ilvl w:val="4"/>
        <w:numId w:val="11"/>
      </w:numPr>
      <w:spacing w:after="0" w:line="240" w:lineRule="auto"/>
    </w:pPr>
    <w:rPr>
      <w:rFonts w:eastAsia="Times New Roman" w:cstheme="minorHAnsi"/>
    </w:rPr>
  </w:style>
  <w:style w:type="paragraph" w:customStyle="1" w:styleId="SDGuides">
    <w:name w:val="SD_Guides"/>
    <w:basedOn w:val="Normal"/>
    <w:autoRedefine/>
    <w:uiPriority w:val="99"/>
    <w:rsid w:val="00AE6724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  <w:rPr>
      <w:rFonts w:asciiTheme="minorHAnsi" w:hAnsiTheme="minorHAnsi" w:cstheme="minorHAnsi"/>
      <w:b/>
      <w:vanish/>
      <w:color w:val="7030A0"/>
      <w:sz w:val="22"/>
      <w:szCs w:val="22"/>
    </w:rPr>
  </w:style>
  <w:style w:type="character" w:customStyle="1" w:styleId="SDSectFormatParagraphChar">
    <w:name w:val="SD_SectFormat_Paragraph Char"/>
    <w:basedOn w:val="DefaultParagraphFont"/>
    <w:link w:val="SDSectFormatParagraph"/>
    <w:uiPriority w:val="99"/>
    <w:locked/>
    <w:rsid w:val="00676AA1"/>
    <w:rPr>
      <w:rFonts w:eastAsia="Times New Roman" w:cstheme="minorHAnsi"/>
    </w:rPr>
  </w:style>
  <w:style w:type="paragraph" w:styleId="Header">
    <w:name w:val="header"/>
    <w:basedOn w:val="Normal"/>
    <w:link w:val="HeaderChar"/>
    <w:uiPriority w:val="99"/>
    <w:unhideWhenUsed/>
    <w:rsid w:val="006F0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C4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0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C4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5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23F"/>
  </w:style>
  <w:style w:type="character" w:customStyle="1" w:styleId="CommentTextChar">
    <w:name w:val="Comment Text Char"/>
    <w:basedOn w:val="DefaultParagraphFont"/>
    <w:link w:val="CommentText"/>
    <w:uiPriority w:val="99"/>
    <w:rsid w:val="004C523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23F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3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1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B44"/>
    <w:rPr>
      <w:color w:val="808080"/>
      <w:shd w:val="clear" w:color="auto" w:fill="E6E6E6"/>
    </w:rPr>
  </w:style>
  <w:style w:type="paragraph" w:customStyle="1" w:styleId="ARCATArticle">
    <w:name w:val="ARCAT Article"/>
    <w:uiPriority w:val="99"/>
    <w:rsid w:val="00102AC9"/>
    <w:pPr>
      <w:widowControl w:val="0"/>
      <w:numPr>
        <w:ilvl w:val="1"/>
        <w:numId w:val="30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02AC9"/>
    <w:pPr>
      <w:widowControl w:val="0"/>
      <w:numPr>
        <w:ilvl w:val="2"/>
        <w:numId w:val="30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02AC9"/>
    <w:pPr>
      <w:widowControl w:val="0"/>
      <w:numPr>
        <w:ilvl w:val="3"/>
        <w:numId w:val="30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02AC9"/>
    <w:pPr>
      <w:widowControl w:val="0"/>
      <w:numPr>
        <w:ilvl w:val="4"/>
        <w:numId w:val="30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02AC9"/>
    <w:pPr>
      <w:widowControl w:val="0"/>
      <w:numPr>
        <w:ilvl w:val="5"/>
        <w:numId w:val="30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02AC9"/>
    <w:pPr>
      <w:widowControl w:val="0"/>
      <w:numPr>
        <w:ilvl w:val="6"/>
        <w:numId w:val="30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02AC9"/>
    <w:pPr>
      <w:widowControl w:val="0"/>
      <w:numPr>
        <w:ilvl w:val="7"/>
        <w:numId w:val="30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02AC9"/>
    <w:pPr>
      <w:widowControl w:val="0"/>
      <w:numPr>
        <w:ilvl w:val="8"/>
        <w:numId w:val="30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pro.com/your-industry/architec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E6FF66-4AF5-4C05-9B76-BA91F8579176}">
  <we:reference id="wa104380521" version="1.0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2427</Words>
  <Characters>13839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Weygant</dc:creator>
  <cp:keywords/>
  <dc:description/>
  <cp:lastModifiedBy>Lowndes, Sasha</cp:lastModifiedBy>
  <cp:revision>2</cp:revision>
  <dcterms:created xsi:type="dcterms:W3CDTF">2017-11-20T14:14:00Z</dcterms:created>
  <dcterms:modified xsi:type="dcterms:W3CDTF">2017-11-20T14:14:00Z</dcterms:modified>
</cp:coreProperties>
</file>